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79A5" w14:textId="65902644" w:rsidR="00AF2372" w:rsidRPr="00591027" w:rsidRDefault="00770DC1" w:rsidP="006628CB">
      <w:pPr>
        <w:rPr>
          <w:rStyle w:val="Fett"/>
          <w:rFonts w:ascii="Arial" w:hAnsi="Arial" w:cs="Arial"/>
          <w:color w:val="218B68"/>
          <w:sz w:val="36"/>
          <w:szCs w:val="36"/>
        </w:rPr>
      </w:pPr>
      <w:r w:rsidRPr="00A30EBD">
        <w:rPr>
          <w:rFonts w:ascii="Arial" w:hAnsi="Arial" w:cs="Arial"/>
          <w:i/>
          <w:iCs/>
          <w:noProof/>
          <w:color w:val="218B6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DFBA3" wp14:editId="51BA065F">
                <wp:simplePos x="0" y="0"/>
                <wp:positionH relativeFrom="margin">
                  <wp:align>left</wp:align>
                </wp:positionH>
                <wp:positionV relativeFrom="paragraph">
                  <wp:posOffset>748665</wp:posOffset>
                </wp:positionV>
                <wp:extent cx="5619750" cy="30956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066C9" w14:textId="77777777" w:rsidR="00532091" w:rsidRPr="00035B13" w:rsidRDefault="00532091" w:rsidP="005320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Anwendungshinweise:</w:t>
                            </w:r>
                          </w:p>
                          <w:p w14:paraId="56941325" w14:textId="5396F904" w:rsidR="00532091" w:rsidRPr="00035B13" w:rsidRDefault="00532091" w:rsidP="0053209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Diese </w:t>
                            </w:r>
                            <w:r w:rsidR="007337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Vorlage</w:t>
                            </w: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dient als Arbeitshilfe für hessische Kommunen und erhebt keinen Anspruch auf Vollständigkeit. Die Anwendung des Textes sowie einzelner Textauszüge sind hinsichtlich der lokalen Anforderungen zu überprüfen und bei Bedarf anzupassen.</w:t>
                            </w:r>
                          </w:p>
                          <w:p w14:paraId="09AF6263" w14:textId="77777777" w:rsidR="00532091" w:rsidRPr="00035B13" w:rsidRDefault="00532091" w:rsidP="00532091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>Optionale Textbausteine sind folgendermaßen</w:t>
                            </w:r>
                            <w:r w:rsidRPr="00035B13">
                              <w:rPr>
                                <w:rFonts w:ascii="Arial" w:hAnsi="Arial" w:cs="Arial"/>
                                <w:color w:val="218B68"/>
                              </w:rPr>
                              <w:t xml:space="preserve"> </w:t>
                            </w:r>
                            <w:r w:rsidRPr="00EB6553">
                              <w:rPr>
                                <w:rFonts w:ascii="Arial" w:hAnsi="Arial" w:cs="Arial"/>
                              </w:rPr>
                              <w:t xml:space="preserve">kursiv 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gekennzeichnet: </w:t>
                            </w:r>
                            <w:r w:rsidRPr="00035B13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[Optional] Beispieltext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85E31AE" w14:textId="77777777" w:rsidR="00532091" w:rsidRDefault="00532091" w:rsidP="00532091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Zu ergänzende Fülltexte und -wörter sind an einer </w:t>
                            </w:r>
                            <w:r w:rsidRPr="00035B13">
                              <w:rPr>
                                <w:rFonts w:ascii="Arial" w:hAnsi="Arial" w:cs="Arial"/>
                                <w:highlight w:val="yellow"/>
                              </w:rPr>
                              <w:t>gelben Markierung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zu erkennen.</w:t>
                            </w:r>
                          </w:p>
                          <w:p w14:paraId="40A49F27" w14:textId="77777777" w:rsidR="00532091" w:rsidRPr="00035B13" w:rsidRDefault="00532091" w:rsidP="00532091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Vorschläge zur </w:t>
                            </w:r>
                            <w:r>
                              <w:rPr>
                                <w:rFonts w:ascii="Arial" w:hAnsi="Arial" w:cs="Arial"/>
                              </w:rPr>
                              <w:t>Auswahl werden in eckigen Klammern dargestellt, z. B. „[Beispiel 1 / Beispiel 2 / usw.]“.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Die Vorschläge können individuell angepasst werden.</w:t>
                            </w:r>
                          </w:p>
                          <w:p w14:paraId="7F8F49A3" w14:textId="60BF4FDC" w:rsidR="00D36D5A" w:rsidRPr="0062328E" w:rsidRDefault="00532091" w:rsidP="0053209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Bitte beachten Sie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: In den </w:t>
                            </w:r>
                            <w:r w:rsidR="00733740">
                              <w:rPr>
                                <w:rFonts w:ascii="Arial" w:hAnsi="Arial" w:cs="Arial"/>
                              </w:rPr>
                              <w:t>Vorlagen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wird einheitlich von „Kommune“ gesprochen. Damit meinen wir Gemeinden, Städte und Landkreise. Die für Sie zutreffende Beschreibung können Sie eigenständig ergänzen.</w:t>
                            </w:r>
                          </w:p>
                          <w:p w14:paraId="471A26C4" w14:textId="77777777" w:rsidR="00021AB1" w:rsidRPr="0062328E" w:rsidRDefault="00021AB1" w:rsidP="00021AB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DFBA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8.95pt;width:442.5pt;height:24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">
                <v:textbox>
                  <w:txbxContent>
                    <w:p w14:paraId="5AA066C9" w14:textId="77777777" w:rsidR="00532091" w:rsidRPr="00035B13" w:rsidRDefault="00532091" w:rsidP="005320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>Anwendungshinweise:</w:t>
                      </w:r>
                    </w:p>
                    <w:p w14:paraId="56941325" w14:textId="5396F904" w:rsidR="00532091" w:rsidRPr="00035B13" w:rsidRDefault="00532091" w:rsidP="0053209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 xml:space="preserve">Diese </w:t>
                      </w:r>
                      <w:r w:rsidR="00733740">
                        <w:rPr>
                          <w:rFonts w:ascii="Arial" w:hAnsi="Arial" w:cs="Arial"/>
                          <w:b/>
                          <w:bCs/>
                        </w:rPr>
                        <w:t>Vorlage</w:t>
                      </w: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 xml:space="preserve"> dient als Arbeitshilfe für hessische Kommunen und erhebt keinen Anspruch auf Vollständigkeit. Die Anwendung des Textes sowie einzelner Textauszüge sind hinsichtlich der lokalen Anforderungen zu überprüfen und bei Bedarf anzupassen.</w:t>
                      </w:r>
                    </w:p>
                    <w:p w14:paraId="09AF6263" w14:textId="77777777" w:rsidR="00532091" w:rsidRPr="00035B13" w:rsidRDefault="00532091" w:rsidP="00532091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>Optionale Textbausteine sind folgendermaßen</w:t>
                      </w:r>
                      <w:r w:rsidRPr="00035B13">
                        <w:rPr>
                          <w:rFonts w:ascii="Arial" w:hAnsi="Arial" w:cs="Arial"/>
                          <w:color w:val="218B68"/>
                        </w:rPr>
                        <w:t xml:space="preserve"> </w:t>
                      </w:r>
                      <w:r w:rsidRPr="00EB6553">
                        <w:rPr>
                          <w:rFonts w:ascii="Arial" w:hAnsi="Arial" w:cs="Arial"/>
                        </w:rPr>
                        <w:t xml:space="preserve">kursiv 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gekennzeichnet: </w:t>
                      </w:r>
                      <w:r w:rsidRPr="00035B13">
                        <w:rPr>
                          <w:rFonts w:ascii="Arial" w:hAnsi="Arial" w:cs="Arial"/>
                          <w:i/>
                          <w:iCs/>
                        </w:rPr>
                        <w:t>[Optional] Beispieltext</w:t>
                      </w:r>
                      <w:r w:rsidRPr="00035B1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85E31AE" w14:textId="77777777" w:rsidR="00532091" w:rsidRDefault="00532091" w:rsidP="00532091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 xml:space="preserve">Zu ergänzende Fülltexte und -wörter sind an einer </w:t>
                      </w:r>
                      <w:r w:rsidRPr="00035B13">
                        <w:rPr>
                          <w:rFonts w:ascii="Arial" w:hAnsi="Arial" w:cs="Arial"/>
                          <w:highlight w:val="yellow"/>
                        </w:rPr>
                        <w:t>gelben Markierung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zu erkennen.</w:t>
                      </w:r>
                    </w:p>
                    <w:p w14:paraId="40A49F27" w14:textId="77777777" w:rsidR="00532091" w:rsidRPr="00035B13" w:rsidRDefault="00532091" w:rsidP="00532091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 xml:space="preserve">Vorschläge zur </w:t>
                      </w:r>
                      <w:r>
                        <w:rPr>
                          <w:rFonts w:ascii="Arial" w:hAnsi="Arial" w:cs="Arial"/>
                        </w:rPr>
                        <w:t>Auswahl werden in eckigen Klammern dargestellt, z. B. „[Beispiel 1 / Beispiel 2 / usw.]“.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Die Vorschläge können individuell angepasst werden.</w:t>
                      </w:r>
                    </w:p>
                    <w:p w14:paraId="7F8F49A3" w14:textId="60BF4FDC" w:rsidR="00D36D5A" w:rsidRPr="0062328E" w:rsidRDefault="00532091" w:rsidP="0053209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Bitte beachten Sie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: In den </w:t>
                      </w:r>
                      <w:r w:rsidR="00733740">
                        <w:rPr>
                          <w:rFonts w:ascii="Arial" w:hAnsi="Arial" w:cs="Arial"/>
                        </w:rPr>
                        <w:t>Vorlagen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wird einheitlich von „Kommune“ gesprochen. Damit meinen wir Gemeinden, Städte und Landkreise. Die für Sie zutreffende Beschreibung können Sie eigenständig ergänzen.</w:t>
                      </w:r>
                    </w:p>
                    <w:p w14:paraId="471A26C4" w14:textId="77777777" w:rsidR="00021AB1" w:rsidRPr="0062328E" w:rsidRDefault="00021AB1" w:rsidP="00021AB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B7A" w:rsidRPr="00A30EBD">
        <w:rPr>
          <w:rStyle w:val="Fett"/>
          <w:rFonts w:ascii="Arial" w:hAnsi="Arial" w:cs="Arial"/>
          <w:sz w:val="36"/>
          <w:szCs w:val="36"/>
        </w:rPr>
        <w:t>0</w:t>
      </w:r>
      <w:r w:rsidR="00D36967">
        <w:rPr>
          <w:rStyle w:val="Fett"/>
          <w:rFonts w:ascii="Arial" w:hAnsi="Arial" w:cs="Arial"/>
          <w:sz w:val="36"/>
          <w:szCs w:val="36"/>
        </w:rPr>
        <w:t>09</w:t>
      </w:r>
      <w:r w:rsidR="005B4B7A" w:rsidRPr="00A30EBD">
        <w:rPr>
          <w:rStyle w:val="Fett"/>
          <w:rFonts w:ascii="Arial" w:hAnsi="Arial" w:cs="Arial"/>
          <w:sz w:val="36"/>
          <w:szCs w:val="36"/>
        </w:rPr>
        <w:t>_</w:t>
      </w:r>
      <w:r w:rsidR="00733740" w:rsidRPr="00733740">
        <w:rPr>
          <w:rFonts w:ascii="Arial" w:hAnsi="Arial" w:cs="Arial"/>
          <w:b/>
          <w:bCs/>
          <w:sz w:val="36"/>
          <w:szCs w:val="36"/>
        </w:rPr>
        <w:t>Vorlage</w:t>
      </w:r>
      <w:r w:rsidR="005B4B7A" w:rsidRPr="00A30EBD">
        <w:rPr>
          <w:rStyle w:val="Fett"/>
          <w:rFonts w:ascii="Arial" w:hAnsi="Arial" w:cs="Arial"/>
          <w:sz w:val="36"/>
          <w:szCs w:val="36"/>
        </w:rPr>
        <w:t xml:space="preserve">: </w:t>
      </w:r>
      <w:r w:rsidR="0054470D" w:rsidRPr="00A30EBD">
        <w:rPr>
          <w:rStyle w:val="Fett"/>
          <w:rFonts w:ascii="Arial" w:hAnsi="Arial" w:cs="Arial"/>
          <w:sz w:val="36"/>
          <w:szCs w:val="36"/>
        </w:rPr>
        <w:t>Ausschreibung zur</w:t>
      </w:r>
      <w:r w:rsidRPr="00A30EBD">
        <w:rPr>
          <w:rStyle w:val="Fett"/>
          <w:rFonts w:ascii="Arial" w:hAnsi="Arial" w:cs="Arial"/>
          <w:sz w:val="36"/>
          <w:szCs w:val="36"/>
        </w:rPr>
        <w:t xml:space="preserve"> Erhebung </w:t>
      </w:r>
      <w:r w:rsidRPr="00591027">
        <w:rPr>
          <w:rStyle w:val="Fett"/>
          <w:rFonts w:ascii="Arial" w:hAnsi="Arial" w:cs="Arial"/>
          <w:sz w:val="36"/>
          <w:szCs w:val="36"/>
        </w:rPr>
        <w:t xml:space="preserve">des </w:t>
      </w:r>
      <w:r w:rsidR="00591027" w:rsidRPr="00591027">
        <w:rPr>
          <w:rStyle w:val="Fett"/>
          <w:rFonts w:ascii="Arial" w:hAnsi="Arial" w:cs="Arial"/>
          <w:sz w:val="36"/>
          <w:szCs w:val="36"/>
        </w:rPr>
        <w:t>[</w:t>
      </w:r>
      <w:r w:rsidR="00347A5F" w:rsidRPr="00591027">
        <w:rPr>
          <w:rStyle w:val="Fett"/>
          <w:rFonts w:ascii="Arial" w:hAnsi="Arial" w:cs="Arial"/>
          <w:sz w:val="36"/>
          <w:szCs w:val="36"/>
        </w:rPr>
        <w:t>M</w:t>
      </w:r>
      <w:r w:rsidR="0054470D" w:rsidRPr="00591027">
        <w:rPr>
          <w:rStyle w:val="Fett"/>
          <w:rFonts w:ascii="Arial" w:hAnsi="Arial" w:cs="Arial"/>
          <w:sz w:val="36"/>
          <w:szCs w:val="36"/>
        </w:rPr>
        <w:t xml:space="preserve">obilitätsverhaltens / </w:t>
      </w:r>
      <w:r w:rsidRPr="00591027">
        <w:rPr>
          <w:rStyle w:val="Fett"/>
          <w:rFonts w:ascii="Arial" w:hAnsi="Arial" w:cs="Arial"/>
          <w:sz w:val="36"/>
          <w:szCs w:val="36"/>
        </w:rPr>
        <w:t>Modal</w:t>
      </w:r>
      <w:r w:rsidR="00582855" w:rsidRPr="00591027">
        <w:rPr>
          <w:rStyle w:val="Fett"/>
          <w:rFonts w:ascii="Arial" w:hAnsi="Arial" w:cs="Arial"/>
          <w:sz w:val="36"/>
          <w:szCs w:val="36"/>
        </w:rPr>
        <w:t xml:space="preserve"> </w:t>
      </w:r>
      <w:r w:rsidRPr="00591027">
        <w:rPr>
          <w:rStyle w:val="Fett"/>
          <w:rFonts w:ascii="Arial" w:hAnsi="Arial" w:cs="Arial"/>
          <w:sz w:val="36"/>
          <w:szCs w:val="36"/>
        </w:rPr>
        <w:t>Spli</w:t>
      </w:r>
      <w:r w:rsidR="00347A5F" w:rsidRPr="00591027">
        <w:rPr>
          <w:rStyle w:val="Fett"/>
          <w:rFonts w:ascii="Arial" w:hAnsi="Arial" w:cs="Arial"/>
          <w:sz w:val="36"/>
          <w:szCs w:val="36"/>
        </w:rPr>
        <w:t>t</w:t>
      </w:r>
      <w:r w:rsidR="00591027" w:rsidRPr="00591027">
        <w:rPr>
          <w:rStyle w:val="Fett"/>
          <w:rFonts w:ascii="Arial" w:hAnsi="Arial" w:cs="Arial"/>
          <w:sz w:val="36"/>
          <w:szCs w:val="36"/>
        </w:rPr>
        <w:t>]</w:t>
      </w:r>
    </w:p>
    <w:p w14:paraId="2E76C4FD" w14:textId="3229131B" w:rsidR="00D7031B" w:rsidRPr="00A30EBD" w:rsidRDefault="00D7031B" w:rsidP="006628CB">
      <w:pPr>
        <w:rPr>
          <w:rFonts w:ascii="Arial" w:hAnsi="Arial" w:cs="Arial"/>
        </w:rPr>
      </w:pPr>
    </w:p>
    <w:p w14:paraId="6CF9FBB9" w14:textId="77777777" w:rsidR="00157F87" w:rsidRPr="00A30EBD" w:rsidRDefault="00157F87" w:rsidP="006007B1">
      <w:pPr>
        <w:rPr>
          <w:rFonts w:ascii="Arial" w:hAnsi="Arial" w:cs="Arial"/>
          <w:b/>
          <w:bCs/>
          <w:sz w:val="28"/>
          <w:szCs w:val="28"/>
        </w:rPr>
      </w:pPr>
      <w:bookmarkStart w:id="0" w:name="_Hlk183892485"/>
      <w:r w:rsidRPr="00A30EBD">
        <w:rPr>
          <w:rFonts w:ascii="Arial" w:hAnsi="Arial" w:cs="Arial"/>
          <w:b/>
          <w:bCs/>
          <w:sz w:val="28"/>
          <w:szCs w:val="28"/>
        </w:rPr>
        <w:t xml:space="preserve">Ausgangslage </w:t>
      </w:r>
    </w:p>
    <w:p w14:paraId="0067F801" w14:textId="77777777" w:rsidR="00D36D5A" w:rsidRPr="00A30EBD" w:rsidRDefault="00D36D5A" w:rsidP="00D36D5A">
      <w:pPr>
        <w:rPr>
          <w:rFonts w:ascii="Arial" w:hAnsi="Arial" w:cs="Arial"/>
        </w:rPr>
      </w:pPr>
      <w:r w:rsidRPr="00A30EBD">
        <w:rPr>
          <w:rFonts w:ascii="Arial" w:hAnsi="Arial" w:cs="Arial"/>
          <w:highlight w:val="yellow"/>
        </w:rPr>
        <w:t>Beschreibung der Kommune und der Rahmenbedingungen ergänzen</w:t>
      </w:r>
    </w:p>
    <w:p w14:paraId="5FB47C0E" w14:textId="77777777" w:rsidR="006007B1" w:rsidRPr="00A30EBD" w:rsidRDefault="006007B1" w:rsidP="00157F87">
      <w:pPr>
        <w:rPr>
          <w:rFonts w:ascii="Arial" w:hAnsi="Arial" w:cs="Arial"/>
          <w:color w:val="218B68"/>
        </w:rPr>
      </w:pPr>
    </w:p>
    <w:bookmarkEnd w:id="0"/>
    <w:p w14:paraId="6768DC19" w14:textId="77777777" w:rsidR="00157F87" w:rsidRPr="00A30EBD" w:rsidRDefault="00157F87" w:rsidP="006007B1">
      <w:pPr>
        <w:rPr>
          <w:rFonts w:ascii="Arial" w:hAnsi="Arial" w:cs="Arial"/>
          <w:b/>
          <w:bCs/>
          <w:sz w:val="28"/>
          <w:szCs w:val="28"/>
        </w:rPr>
      </w:pPr>
      <w:r w:rsidRPr="00A30EBD">
        <w:rPr>
          <w:rFonts w:ascii="Arial" w:hAnsi="Arial" w:cs="Arial"/>
          <w:b/>
          <w:bCs/>
          <w:sz w:val="28"/>
          <w:szCs w:val="28"/>
        </w:rPr>
        <w:t>Leistungsbausteine</w:t>
      </w:r>
    </w:p>
    <w:p w14:paraId="3CD0916F" w14:textId="5EF91164" w:rsidR="00157F87" w:rsidRPr="00A30EBD" w:rsidRDefault="00157F87" w:rsidP="00157F87">
      <w:pPr>
        <w:rPr>
          <w:rFonts w:ascii="Arial" w:hAnsi="Arial" w:cs="Arial"/>
        </w:rPr>
      </w:pPr>
      <w:r w:rsidRPr="00A30EBD">
        <w:rPr>
          <w:rFonts w:ascii="Arial" w:hAnsi="Arial" w:cs="Arial"/>
        </w:rPr>
        <w:t xml:space="preserve">Zur repräsentativen Ermittlung des </w:t>
      </w:r>
      <w:r w:rsidR="00CF7EAF" w:rsidRPr="00A30EBD">
        <w:rPr>
          <w:rFonts w:ascii="Arial" w:hAnsi="Arial" w:cs="Arial"/>
        </w:rPr>
        <w:t xml:space="preserve">aktuellen </w:t>
      </w:r>
      <w:r w:rsidR="00591027">
        <w:rPr>
          <w:rFonts w:ascii="Arial" w:hAnsi="Arial" w:cs="Arial"/>
        </w:rPr>
        <w:t>[</w:t>
      </w:r>
      <w:r w:rsidR="00860693" w:rsidRPr="00591027">
        <w:rPr>
          <w:rFonts w:ascii="Arial" w:hAnsi="Arial" w:cs="Arial"/>
        </w:rPr>
        <w:t>M</w:t>
      </w:r>
      <w:r w:rsidRPr="00591027">
        <w:rPr>
          <w:rFonts w:ascii="Arial" w:hAnsi="Arial" w:cs="Arial"/>
        </w:rPr>
        <w:t>obilitätsverhaltens</w:t>
      </w:r>
      <w:r w:rsidR="00591027" w:rsidRPr="00591027">
        <w:rPr>
          <w:rFonts w:ascii="Arial" w:hAnsi="Arial" w:cs="Arial"/>
        </w:rPr>
        <w:t xml:space="preserve"> </w:t>
      </w:r>
      <w:r w:rsidRPr="00591027">
        <w:rPr>
          <w:rFonts w:ascii="Arial" w:hAnsi="Arial" w:cs="Arial"/>
        </w:rPr>
        <w:t>/</w:t>
      </w:r>
      <w:r w:rsidR="00591027" w:rsidRPr="00591027">
        <w:rPr>
          <w:rFonts w:ascii="Arial" w:hAnsi="Arial" w:cs="Arial"/>
        </w:rPr>
        <w:t xml:space="preserve"> </w:t>
      </w:r>
      <w:r w:rsidRPr="00591027">
        <w:rPr>
          <w:rFonts w:ascii="Arial" w:hAnsi="Arial" w:cs="Arial"/>
        </w:rPr>
        <w:t>Modal Spli</w:t>
      </w:r>
      <w:r w:rsidR="00860693" w:rsidRPr="00591027">
        <w:rPr>
          <w:rFonts w:ascii="Arial" w:hAnsi="Arial" w:cs="Arial"/>
        </w:rPr>
        <w:t>t</w:t>
      </w:r>
      <w:r w:rsidR="00591027" w:rsidRPr="00591027">
        <w:rPr>
          <w:rFonts w:ascii="Arial" w:hAnsi="Arial" w:cs="Arial"/>
        </w:rPr>
        <w:t>]</w:t>
      </w:r>
      <w:r w:rsidRPr="00A30EBD">
        <w:rPr>
          <w:rFonts w:ascii="Arial" w:hAnsi="Arial" w:cs="Arial"/>
        </w:rPr>
        <w:t xml:space="preserve"> der Bürgerinnen und Bürger </w:t>
      </w:r>
      <w:proofErr w:type="gramStart"/>
      <w:r w:rsidR="00591027">
        <w:rPr>
          <w:rFonts w:ascii="Arial" w:hAnsi="Arial" w:cs="Arial"/>
        </w:rPr>
        <w:t>von</w:t>
      </w:r>
      <w:r w:rsidR="00D36D5A" w:rsidRPr="00A30EBD">
        <w:rPr>
          <w:rFonts w:ascii="Arial" w:hAnsi="Arial" w:cs="Arial"/>
          <w:i/>
          <w:iCs/>
        </w:rPr>
        <w:t xml:space="preserve"> </w:t>
      </w:r>
      <w:r w:rsidR="00D36D5A" w:rsidRPr="00A30EBD">
        <w:rPr>
          <w:rFonts w:ascii="Arial" w:hAnsi="Arial" w:cs="Arial"/>
          <w:highlight w:val="yellow"/>
        </w:rPr>
        <w:t>Name</w:t>
      </w:r>
      <w:proofErr w:type="gramEnd"/>
      <w:r w:rsidR="00D36D5A" w:rsidRPr="00A30EBD">
        <w:rPr>
          <w:rFonts w:ascii="Arial" w:hAnsi="Arial" w:cs="Arial"/>
          <w:highlight w:val="yellow"/>
        </w:rPr>
        <w:t xml:space="preserve"> der Kommune</w:t>
      </w:r>
      <w:r w:rsidR="00D36D5A" w:rsidRPr="00A30EBD">
        <w:rPr>
          <w:rFonts w:ascii="Arial" w:hAnsi="Arial" w:cs="Arial"/>
        </w:rPr>
        <w:t xml:space="preserve"> </w:t>
      </w:r>
      <w:r w:rsidRPr="00A30EBD">
        <w:rPr>
          <w:rFonts w:ascii="Arial" w:hAnsi="Arial" w:cs="Arial"/>
        </w:rPr>
        <w:t xml:space="preserve">soll eine </w:t>
      </w:r>
      <w:r w:rsidR="00316B6A" w:rsidRPr="00A30EBD">
        <w:rPr>
          <w:rFonts w:ascii="Arial" w:hAnsi="Arial" w:cs="Arial"/>
        </w:rPr>
        <w:t>Haushaltsb</w:t>
      </w:r>
      <w:r w:rsidRPr="00A30EBD">
        <w:rPr>
          <w:rFonts w:ascii="Arial" w:hAnsi="Arial" w:cs="Arial"/>
        </w:rPr>
        <w:t xml:space="preserve">efragung durchgeführt werden. Die endgültige Größe der Stichprobe wird hierzu mit </w:t>
      </w:r>
      <w:r w:rsidR="00E80FD5" w:rsidRPr="00A30EBD">
        <w:rPr>
          <w:rFonts w:ascii="Arial" w:hAnsi="Arial" w:cs="Arial"/>
        </w:rPr>
        <w:t>dem Auftraggeber</w:t>
      </w:r>
      <w:r w:rsidRPr="00A30EBD">
        <w:rPr>
          <w:rFonts w:ascii="Arial" w:hAnsi="Arial" w:cs="Arial"/>
        </w:rPr>
        <w:t xml:space="preserve"> abgestimmt. Die Anbieter werden gebeten</w:t>
      </w:r>
      <w:r w:rsidR="00E80FD5" w:rsidRPr="00A30EBD">
        <w:rPr>
          <w:rFonts w:ascii="Arial" w:hAnsi="Arial" w:cs="Arial"/>
        </w:rPr>
        <w:t>,</w:t>
      </w:r>
      <w:r w:rsidRPr="00A30EBD">
        <w:rPr>
          <w:rFonts w:ascii="Arial" w:hAnsi="Arial" w:cs="Arial"/>
        </w:rPr>
        <w:t xml:space="preserve"> in den jeweiligen Angeboten ihre Vorstellungen und Vorgehensweisen deutlich zu machen. </w:t>
      </w:r>
    </w:p>
    <w:p w14:paraId="28682DD0" w14:textId="4AE3D037" w:rsidR="00157F87" w:rsidRPr="00A30EBD" w:rsidRDefault="00157F87" w:rsidP="00157F87">
      <w:pPr>
        <w:rPr>
          <w:rFonts w:ascii="Arial" w:hAnsi="Arial" w:cs="Arial"/>
        </w:rPr>
      </w:pPr>
      <w:r w:rsidRPr="00A30EBD">
        <w:rPr>
          <w:rFonts w:ascii="Arial" w:hAnsi="Arial" w:cs="Arial"/>
        </w:rPr>
        <w:t>Neben der Aussendung von Fragebögen in Papierform</w:t>
      </w:r>
      <w:r w:rsidR="00E80FD5" w:rsidRPr="00A30EBD">
        <w:rPr>
          <w:rFonts w:ascii="Arial" w:hAnsi="Arial" w:cs="Arial"/>
        </w:rPr>
        <w:t>,</w:t>
      </w:r>
      <w:r w:rsidRPr="00A30EBD">
        <w:rPr>
          <w:rFonts w:ascii="Arial" w:hAnsi="Arial" w:cs="Arial"/>
        </w:rPr>
        <w:t xml:space="preserve"> kann die Haushaltsbefragung zusätzlich</w:t>
      </w:r>
      <w:r w:rsidR="009A1564" w:rsidRPr="00A30EBD">
        <w:rPr>
          <w:rFonts w:ascii="Arial" w:hAnsi="Arial" w:cs="Arial"/>
        </w:rPr>
        <w:t xml:space="preserve"> oder, falls </w:t>
      </w:r>
      <w:r w:rsidR="00501CAD" w:rsidRPr="00A30EBD">
        <w:rPr>
          <w:rFonts w:ascii="Arial" w:hAnsi="Arial" w:cs="Arial"/>
        </w:rPr>
        <w:t>für zweckdienlich und sinnvoll erachtet, komplett</w:t>
      </w:r>
      <w:r w:rsidRPr="00A30EBD">
        <w:rPr>
          <w:rFonts w:ascii="Arial" w:hAnsi="Arial" w:cs="Arial"/>
        </w:rPr>
        <w:t xml:space="preserve"> mittels Online-Teilnahmemöglichkeit und telefonischer Beteiligung </w:t>
      </w:r>
      <w:r w:rsidR="00501CAD" w:rsidRPr="00A30EBD">
        <w:rPr>
          <w:rFonts w:ascii="Arial" w:hAnsi="Arial" w:cs="Arial"/>
        </w:rPr>
        <w:t xml:space="preserve">durchgeführt </w:t>
      </w:r>
      <w:r w:rsidRPr="00A30EBD">
        <w:rPr>
          <w:rFonts w:ascii="Arial" w:hAnsi="Arial" w:cs="Arial"/>
        </w:rPr>
        <w:t>werden. Die Anforderungen des Datenschutzes sind bei der Haushaltsbefragung zwingend einzuhalten</w:t>
      </w:r>
      <w:r w:rsidR="00543FC7" w:rsidRPr="00A30EBD">
        <w:rPr>
          <w:rFonts w:ascii="Arial" w:hAnsi="Arial" w:cs="Arial"/>
        </w:rPr>
        <w:t>.</w:t>
      </w:r>
    </w:p>
    <w:p w14:paraId="3FB239E9" w14:textId="4900FAC5" w:rsidR="00157F87" w:rsidRPr="00A30EBD" w:rsidRDefault="00157F87" w:rsidP="00157F87">
      <w:pPr>
        <w:rPr>
          <w:rFonts w:ascii="Arial" w:hAnsi="Arial" w:cs="Arial"/>
        </w:rPr>
      </w:pPr>
      <w:r w:rsidRPr="00A30EBD">
        <w:rPr>
          <w:rFonts w:ascii="Arial" w:hAnsi="Arial" w:cs="Arial"/>
        </w:rPr>
        <w:t xml:space="preserve">Bei den </w:t>
      </w:r>
      <w:r w:rsidR="00200218" w:rsidRPr="00A30EBD">
        <w:rPr>
          <w:rFonts w:ascii="Arial" w:hAnsi="Arial" w:cs="Arial"/>
        </w:rPr>
        <w:t>Erhebungs</w:t>
      </w:r>
      <w:r w:rsidRPr="00A30EBD">
        <w:rPr>
          <w:rFonts w:ascii="Arial" w:hAnsi="Arial" w:cs="Arial"/>
        </w:rPr>
        <w:t>unterlagen wird unterschieden zwischen</w:t>
      </w:r>
    </w:p>
    <w:p w14:paraId="33648613" w14:textId="31E1CBE3" w:rsidR="00157F87" w:rsidRPr="00A30EBD" w:rsidRDefault="00316B6A" w:rsidP="00157F87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 w:rsidRPr="00A30EBD">
        <w:rPr>
          <w:rFonts w:ascii="Arial" w:hAnsi="Arial" w:cs="Arial"/>
        </w:rPr>
        <w:t>Fragebogen zum Haushalt</w:t>
      </w:r>
      <w:r w:rsidR="00157F87" w:rsidRPr="00A30EBD">
        <w:rPr>
          <w:rFonts w:ascii="Arial" w:hAnsi="Arial" w:cs="Arial"/>
        </w:rPr>
        <w:t xml:space="preserve"> u.</w:t>
      </w:r>
      <w:r w:rsidR="009A1564" w:rsidRPr="00A30EBD">
        <w:rPr>
          <w:rFonts w:ascii="Arial" w:hAnsi="Arial" w:cs="Arial"/>
        </w:rPr>
        <w:t xml:space="preserve"> </w:t>
      </w:r>
      <w:r w:rsidR="00157F87" w:rsidRPr="00A30EBD">
        <w:rPr>
          <w:rFonts w:ascii="Arial" w:hAnsi="Arial" w:cs="Arial"/>
        </w:rPr>
        <w:t xml:space="preserve">a. </w:t>
      </w:r>
      <w:r w:rsidRPr="00A30EBD">
        <w:rPr>
          <w:rFonts w:ascii="Arial" w:hAnsi="Arial" w:cs="Arial"/>
        </w:rPr>
        <w:t>zur</w:t>
      </w:r>
      <w:r w:rsidR="00157F87" w:rsidRPr="00A30EBD">
        <w:rPr>
          <w:rFonts w:ascii="Arial" w:hAnsi="Arial" w:cs="Arial"/>
        </w:rPr>
        <w:t xml:space="preserve"> Haushaltsgröße und Fahrzeugausstattung</w:t>
      </w:r>
    </w:p>
    <w:p w14:paraId="327845FE" w14:textId="45A13A8C" w:rsidR="00157F87" w:rsidRPr="00A30EBD" w:rsidRDefault="00316B6A" w:rsidP="00157F87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 w:rsidRPr="00A30EBD">
        <w:rPr>
          <w:rFonts w:ascii="Arial" w:hAnsi="Arial" w:cs="Arial"/>
        </w:rPr>
        <w:t>Fragebogen zur Person</w:t>
      </w:r>
      <w:r w:rsidR="00157F87" w:rsidRPr="00A30EBD">
        <w:rPr>
          <w:rFonts w:ascii="Arial" w:hAnsi="Arial" w:cs="Arial"/>
        </w:rPr>
        <w:t xml:space="preserve"> u.</w:t>
      </w:r>
      <w:r w:rsidR="009A1564" w:rsidRPr="00A30EBD">
        <w:rPr>
          <w:rFonts w:ascii="Arial" w:hAnsi="Arial" w:cs="Arial"/>
        </w:rPr>
        <w:t xml:space="preserve"> </w:t>
      </w:r>
      <w:r w:rsidR="00157F87" w:rsidRPr="00A30EBD">
        <w:rPr>
          <w:rFonts w:ascii="Arial" w:hAnsi="Arial" w:cs="Arial"/>
        </w:rPr>
        <w:t>a.</w:t>
      </w:r>
      <w:r w:rsidRPr="00A30EBD">
        <w:rPr>
          <w:rFonts w:ascii="Arial" w:hAnsi="Arial" w:cs="Arial"/>
        </w:rPr>
        <w:t xml:space="preserve"> zum</w:t>
      </w:r>
      <w:r w:rsidR="00157F87" w:rsidRPr="00A30EBD">
        <w:rPr>
          <w:rFonts w:ascii="Arial" w:hAnsi="Arial" w:cs="Arial"/>
        </w:rPr>
        <w:t xml:space="preserve"> Alter, Geschlecht und Berufstätigkeit sowie </w:t>
      </w:r>
      <w:r w:rsidRPr="00A30EBD">
        <w:rPr>
          <w:rFonts w:ascii="Arial" w:hAnsi="Arial" w:cs="Arial"/>
        </w:rPr>
        <w:t xml:space="preserve">zu </w:t>
      </w:r>
      <w:r w:rsidR="00157F87" w:rsidRPr="00A30EBD">
        <w:rPr>
          <w:rFonts w:ascii="Arial" w:hAnsi="Arial" w:cs="Arial"/>
        </w:rPr>
        <w:t>persönliche Mobilitätsvoraussetzungen und</w:t>
      </w:r>
    </w:p>
    <w:p w14:paraId="4B21F8DD" w14:textId="77777777" w:rsidR="00157F87" w:rsidRPr="00A30EBD" w:rsidRDefault="00157F87" w:rsidP="00157F87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 w:rsidRPr="00A30EBD">
        <w:rPr>
          <w:rFonts w:ascii="Arial" w:hAnsi="Arial" w:cs="Arial"/>
        </w:rPr>
        <w:t>Wegeprotokollen mit Angaben zu Wegezwecken, Verkehrsmitteln, Quelle und Ziel der Wege, Wegelänge und Wegedauer.</w:t>
      </w:r>
    </w:p>
    <w:p w14:paraId="398B838B" w14:textId="77777777" w:rsidR="00D85E0F" w:rsidRPr="00A30EBD" w:rsidRDefault="00D85E0F" w:rsidP="00D85E0F">
      <w:pPr>
        <w:jc w:val="center"/>
        <w:rPr>
          <w:rFonts w:ascii="Arial" w:hAnsi="Arial" w:cs="Arial"/>
        </w:rPr>
      </w:pPr>
    </w:p>
    <w:p w14:paraId="71551D16" w14:textId="1AF24957" w:rsidR="00157F87" w:rsidRPr="00A30EBD" w:rsidRDefault="00157F87" w:rsidP="00157F87">
      <w:pPr>
        <w:rPr>
          <w:rFonts w:ascii="Arial" w:hAnsi="Arial" w:cs="Arial"/>
        </w:rPr>
      </w:pPr>
      <w:r w:rsidRPr="00A30EBD">
        <w:rPr>
          <w:rFonts w:ascii="Arial" w:hAnsi="Arial" w:cs="Arial"/>
        </w:rPr>
        <w:lastRenderedPageBreak/>
        <w:t xml:space="preserve">Im Angebot sollen die Kosten für eine Stichprobe mit einer Aussendung von </w:t>
      </w:r>
      <w:r w:rsidR="004B35AD" w:rsidRPr="00A30EBD">
        <w:rPr>
          <w:rFonts w:ascii="Arial" w:hAnsi="Arial" w:cs="Arial"/>
          <w:highlight w:val="yellow"/>
        </w:rPr>
        <w:t>Anzahl</w:t>
      </w:r>
      <w:r w:rsidR="004B35AD" w:rsidRPr="00A30EBD">
        <w:rPr>
          <w:rFonts w:ascii="Arial" w:hAnsi="Arial" w:cs="Arial"/>
        </w:rPr>
        <w:t xml:space="preserve"> </w:t>
      </w:r>
      <w:r w:rsidRPr="00A30EBD">
        <w:rPr>
          <w:rFonts w:ascii="Arial" w:hAnsi="Arial" w:cs="Arial"/>
        </w:rPr>
        <w:t xml:space="preserve">sowie optional von lediglich </w:t>
      </w:r>
      <w:r w:rsidR="00CF7EAF" w:rsidRPr="00A30EBD">
        <w:rPr>
          <w:rFonts w:ascii="Arial" w:hAnsi="Arial" w:cs="Arial"/>
          <w:highlight w:val="yellow"/>
        </w:rPr>
        <w:t>Anzahl</w:t>
      </w:r>
      <w:r w:rsidRPr="00A30EBD">
        <w:rPr>
          <w:rFonts w:ascii="Arial" w:hAnsi="Arial" w:cs="Arial"/>
        </w:rPr>
        <w:t xml:space="preserve"> Befragungsbögen benannt werden. Zudem sollen optional die Kosten für die Aussendung zusätzlicher Befragungsbögen angegeben werden. Des</w:t>
      </w:r>
      <w:r w:rsidR="00E80FD5" w:rsidRPr="00A30EBD">
        <w:rPr>
          <w:rFonts w:ascii="Arial" w:hAnsi="Arial" w:cs="Arial"/>
        </w:rPr>
        <w:t xml:space="preserve"> W</w:t>
      </w:r>
      <w:r w:rsidRPr="00A30EBD">
        <w:rPr>
          <w:rFonts w:ascii="Arial" w:hAnsi="Arial" w:cs="Arial"/>
        </w:rPr>
        <w:t>eitere</w:t>
      </w:r>
      <w:r w:rsidR="00E80FD5" w:rsidRPr="00A30EBD">
        <w:rPr>
          <w:rFonts w:ascii="Arial" w:hAnsi="Arial" w:cs="Arial"/>
        </w:rPr>
        <w:t xml:space="preserve">n </w:t>
      </w:r>
      <w:r w:rsidRPr="00A30EBD">
        <w:rPr>
          <w:rFonts w:ascii="Arial" w:hAnsi="Arial" w:cs="Arial"/>
        </w:rPr>
        <w:t xml:space="preserve">sollen die Kosten für eine Auswertung von insgesamt </w:t>
      </w:r>
      <w:r w:rsidR="00CF7EAF" w:rsidRPr="00A30EBD">
        <w:rPr>
          <w:rFonts w:ascii="Arial" w:hAnsi="Arial" w:cs="Arial"/>
          <w:highlight w:val="yellow"/>
        </w:rPr>
        <w:t>Anzahl</w:t>
      </w:r>
      <w:r w:rsidR="00CF7EAF" w:rsidRPr="00A30EBD">
        <w:rPr>
          <w:rFonts w:ascii="Arial" w:hAnsi="Arial" w:cs="Arial"/>
        </w:rPr>
        <w:t xml:space="preserve"> </w:t>
      </w:r>
      <w:r w:rsidRPr="00A30EBD">
        <w:rPr>
          <w:rFonts w:ascii="Arial" w:hAnsi="Arial" w:cs="Arial"/>
        </w:rPr>
        <w:t>Fragebögen sowie optional die Kosten für jede weitere Auswertung angegeben werden, sollte es zu einer sehr hohen Rückmeldequote kommen.</w:t>
      </w:r>
    </w:p>
    <w:p w14:paraId="2D7B8623" w14:textId="77777777" w:rsidR="00316B6A" w:rsidRPr="00A30EBD" w:rsidRDefault="00316B6A" w:rsidP="00157F87">
      <w:pPr>
        <w:rPr>
          <w:rFonts w:ascii="Arial" w:hAnsi="Arial" w:cs="Arial"/>
        </w:rPr>
      </w:pPr>
    </w:p>
    <w:p w14:paraId="6949B6EC" w14:textId="1E842B8F" w:rsidR="00157F87" w:rsidRPr="00A30EBD" w:rsidRDefault="00157F87" w:rsidP="00021AB1">
      <w:pPr>
        <w:rPr>
          <w:rFonts w:ascii="Arial" w:hAnsi="Arial" w:cs="Arial"/>
          <w:b/>
          <w:bCs/>
          <w:sz w:val="28"/>
          <w:szCs w:val="28"/>
        </w:rPr>
      </w:pPr>
      <w:bookmarkStart w:id="1" w:name="_Hlk183892523"/>
      <w:r w:rsidRPr="00A30EBD">
        <w:rPr>
          <w:rFonts w:ascii="Arial" w:hAnsi="Arial" w:cs="Arial"/>
          <w:b/>
          <w:bCs/>
          <w:sz w:val="28"/>
          <w:szCs w:val="28"/>
        </w:rPr>
        <w:t>Ve</w:t>
      </w:r>
      <w:r w:rsidR="006007B1" w:rsidRPr="00A30EBD">
        <w:rPr>
          <w:rFonts w:ascii="Arial" w:hAnsi="Arial" w:cs="Arial"/>
          <w:b/>
          <w:bCs/>
          <w:sz w:val="28"/>
          <w:szCs w:val="28"/>
        </w:rPr>
        <w:t>rgabe</w:t>
      </w:r>
      <w:r w:rsidR="00021AB1" w:rsidRPr="00A30EBD">
        <w:rPr>
          <w:rFonts w:ascii="Arial" w:hAnsi="Arial" w:cs="Arial"/>
          <w:b/>
          <w:bCs/>
          <w:sz w:val="28"/>
          <w:szCs w:val="28"/>
        </w:rPr>
        <w:t>hinweise</w:t>
      </w:r>
    </w:p>
    <w:bookmarkEnd w:id="1"/>
    <w:p w14:paraId="74BE3158" w14:textId="77777777" w:rsidR="00D36D5A" w:rsidRPr="00A30EBD" w:rsidRDefault="00D36D5A" w:rsidP="00D36D5A">
      <w:pPr>
        <w:rPr>
          <w:rFonts w:ascii="Arial" w:hAnsi="Arial" w:cs="Arial"/>
        </w:rPr>
      </w:pPr>
      <w:r w:rsidRPr="00A30EBD">
        <w:rPr>
          <w:rFonts w:ascii="Arial" w:hAnsi="Arial" w:cs="Arial"/>
          <w:highlight w:val="yellow"/>
        </w:rPr>
        <w:t>Durch Kommune je nach eigener Verwaltungsvorgabe zu ergänzen</w:t>
      </w:r>
      <w:r w:rsidRPr="00A30EBD">
        <w:rPr>
          <w:rFonts w:ascii="Arial" w:hAnsi="Arial" w:cs="Arial"/>
        </w:rPr>
        <w:t>.</w:t>
      </w:r>
    </w:p>
    <w:p w14:paraId="1ABFF557" w14:textId="77777777" w:rsidR="00591027" w:rsidRPr="0003142F" w:rsidRDefault="00591027" w:rsidP="00591027">
      <w:pPr>
        <w:pStyle w:val="Listenabsatz"/>
        <w:numPr>
          <w:ilvl w:val="0"/>
          <w:numId w:val="16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 xml:space="preserve">Optional] Zeitplan </w:t>
      </w: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>z. B. Startpunkt des Projekts, gewünschter/spätester Zeitpunkt zur Finalisierung, zeitliche Darstellung von Arbeitspaketen und Meilensteinen etc.</w:t>
      </w:r>
      <w:r>
        <w:rPr>
          <w:rFonts w:ascii="Arial" w:hAnsi="Arial" w:cs="Arial"/>
          <w:i/>
          <w:iCs/>
        </w:rPr>
        <w:t>]</w:t>
      </w:r>
      <w:r w:rsidRPr="0003142F">
        <w:rPr>
          <w:rFonts w:ascii="Arial" w:hAnsi="Arial" w:cs="Arial"/>
          <w:i/>
          <w:iCs/>
        </w:rPr>
        <w:t>.</w:t>
      </w:r>
    </w:p>
    <w:p w14:paraId="5133BB15" w14:textId="77777777" w:rsidR="00591027" w:rsidRPr="0003142F" w:rsidRDefault="00591027" w:rsidP="00591027">
      <w:pPr>
        <w:pStyle w:val="Listenabsatz"/>
        <w:numPr>
          <w:ilvl w:val="0"/>
          <w:numId w:val="16"/>
        </w:numPr>
        <w:rPr>
          <w:rFonts w:ascii="Arial" w:hAnsi="Arial" w:cs="Arial"/>
          <w:i/>
          <w:iCs/>
        </w:rPr>
      </w:pPr>
      <w:r w:rsidRPr="0003142F">
        <w:rPr>
          <w:rFonts w:ascii="Arial" w:hAnsi="Arial" w:cs="Arial"/>
          <w:i/>
          <w:iCs/>
        </w:rPr>
        <w:t xml:space="preserve">[Optional] Darstellung der Kosten </w:t>
      </w: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>z. B. nach Arbeitspaketen, Tagessätzen entsprechend der Qualifizierung von Projektmitarbeitenden, optionale Pakete etc.</w:t>
      </w:r>
      <w:r>
        <w:rPr>
          <w:rFonts w:ascii="Arial" w:hAnsi="Arial" w:cs="Arial"/>
          <w:i/>
          <w:iCs/>
        </w:rPr>
        <w:t>]</w:t>
      </w:r>
      <w:r w:rsidRPr="0003142F">
        <w:rPr>
          <w:rFonts w:ascii="Arial" w:hAnsi="Arial" w:cs="Arial"/>
          <w:i/>
          <w:iCs/>
        </w:rPr>
        <w:t>.</w:t>
      </w:r>
    </w:p>
    <w:p w14:paraId="489D0279" w14:textId="77777777" w:rsidR="00591027" w:rsidRPr="0003142F" w:rsidRDefault="00591027" w:rsidP="00591027">
      <w:pPr>
        <w:pStyle w:val="Listenabsatz"/>
        <w:numPr>
          <w:ilvl w:val="0"/>
          <w:numId w:val="16"/>
        </w:numPr>
        <w:rPr>
          <w:rFonts w:ascii="Arial" w:hAnsi="Arial" w:cs="Arial"/>
          <w:i/>
          <w:iCs/>
        </w:rPr>
      </w:pPr>
      <w:r w:rsidRPr="0003142F">
        <w:rPr>
          <w:rFonts w:ascii="Arial" w:hAnsi="Arial" w:cs="Arial"/>
          <w:i/>
          <w:iCs/>
        </w:rPr>
        <w:t xml:space="preserve">[Optional] Anforderungen an die Bietenden </w:t>
      </w: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>formale und kompetenzspezifische</w:t>
      </w:r>
      <w:r>
        <w:rPr>
          <w:rFonts w:ascii="Arial" w:hAnsi="Arial" w:cs="Arial"/>
          <w:i/>
          <w:iCs/>
        </w:rPr>
        <w:t>]</w:t>
      </w:r>
      <w:r w:rsidRPr="0003142F">
        <w:rPr>
          <w:rFonts w:ascii="Arial" w:hAnsi="Arial" w:cs="Arial"/>
          <w:i/>
          <w:iCs/>
        </w:rPr>
        <w:t>.</w:t>
      </w:r>
    </w:p>
    <w:p w14:paraId="3BBA9E13" w14:textId="5CAEFC68" w:rsidR="00D468F0" w:rsidRPr="00D468F0" w:rsidRDefault="00D468F0" w:rsidP="00D468F0">
      <w:pPr>
        <w:pStyle w:val="Listenabsatz"/>
        <w:numPr>
          <w:ilvl w:val="0"/>
          <w:numId w:val="16"/>
        </w:numPr>
        <w:rPr>
          <w:rFonts w:ascii="Arial" w:hAnsi="Arial" w:cs="Arial"/>
          <w:i/>
        </w:rPr>
      </w:pPr>
      <w:r w:rsidRPr="00861B5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B7FF3A" wp14:editId="47CDE4A8">
                <wp:simplePos x="0" y="0"/>
                <wp:positionH relativeFrom="column">
                  <wp:posOffset>4445</wp:posOffset>
                </wp:positionH>
                <wp:positionV relativeFrom="paragraph">
                  <wp:posOffset>754380</wp:posOffset>
                </wp:positionV>
                <wp:extent cx="5619750" cy="2066925"/>
                <wp:effectExtent l="0" t="0" r="19050" b="28575"/>
                <wp:wrapSquare wrapText="bothSides"/>
                <wp:docPr id="20242954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1CDE" w14:textId="77777777" w:rsidR="00D468F0" w:rsidRPr="00481AF6" w:rsidRDefault="00D468F0" w:rsidP="00D468F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Ihre Meinung ist gefragt!</w:t>
                            </w:r>
                          </w:p>
                          <w:p w14:paraId="53131B95" w14:textId="77777777" w:rsidR="00D468F0" w:rsidRPr="00481AF6" w:rsidRDefault="00D468F0" w:rsidP="00D468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Damit wir unser Angebot stetig verbessern können, freuen wir uns über Ihre Rückmeldungen zu den Musterdokumenten:</w:t>
                            </w:r>
                          </w:p>
                          <w:p w14:paraId="1F16000B" w14:textId="77777777" w:rsidR="00D468F0" w:rsidRPr="00481AF6" w:rsidRDefault="00D468F0" w:rsidP="00D468F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Was war hilfreich?</w:t>
                            </w:r>
                          </w:p>
                          <w:p w14:paraId="2A0C6DEE" w14:textId="77777777" w:rsidR="00D468F0" w:rsidRPr="00481AF6" w:rsidRDefault="00D468F0" w:rsidP="00D468F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Wo gibt es Änderungs- oder Ergänzungsbedarf?</w:t>
                            </w:r>
                          </w:p>
                          <w:p w14:paraId="39E20553" w14:textId="77777777" w:rsidR="00D468F0" w:rsidRPr="00481AF6" w:rsidRDefault="00D468F0" w:rsidP="00D468F0">
                            <w:pPr>
                              <w:numPr>
                                <w:ilvl w:val="0"/>
                                <w:numId w:val="17"/>
                              </w:numPr>
                              <w:spacing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Haben Sie eigene Vorlagen oder Praxisbeispiele, die Sie teilen möchten?</w:t>
                            </w:r>
                          </w:p>
                          <w:p w14:paraId="2EF30E08" w14:textId="79D016CF" w:rsidR="00D468F0" w:rsidRPr="00481AF6" w:rsidRDefault="00D468F0" w:rsidP="00D468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Nutzen Sie unser kurzes Feedbackformular</w:t>
                            </w:r>
                            <w:r w:rsidRPr="00481AF6">
                              <w:rPr>
                                <w:rFonts w:ascii="Arial" w:hAnsi="Arial" w:cs="Arial"/>
                              </w:rPr>
                              <w:t>, um uns Ihre Einschätzungen mitzuteilen:</w:t>
                            </w:r>
                            <w:r w:rsidRPr="00481AF6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81AF6">
                              <w:rPr>
                                <w:rFonts w:ascii="Segoe UI Emoji" w:hAnsi="Segoe UI Emoji" w:cs="Segoe UI Emoji"/>
                              </w:rPr>
                              <w:t>👉</w:t>
                            </w:r>
                            <w:r w:rsidRPr="00481AF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8" w:history="1">
                              <w:r w:rsidR="009F37B3" w:rsidRPr="009F37B3">
                                <w:rPr>
                                  <w:rStyle w:val="Hyperlink"/>
                                  <w:rFonts w:ascii="Arial" w:hAnsi="Arial" w:cs="Arial"/>
                                </w:rPr>
                                <w:t>Zum Feedbackformular</w:t>
                              </w:r>
                            </w:hyperlink>
                          </w:p>
                          <w:p w14:paraId="3D6E0A52" w14:textId="77777777" w:rsidR="00D468F0" w:rsidRPr="007E471F" w:rsidRDefault="00D468F0" w:rsidP="00D468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7FF3A" id="_x0000_s1027" type="#_x0000_t202" style="position:absolute;left:0;text-align:left;margin-left:.35pt;margin-top:59.4pt;width:442.5pt;height:16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">
                <v:textbox>
                  <w:txbxContent>
                    <w:p w14:paraId="014F1CDE" w14:textId="77777777" w:rsidR="00D468F0" w:rsidRPr="00481AF6" w:rsidRDefault="00D468F0" w:rsidP="00D468F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81AF6">
                        <w:rPr>
                          <w:rFonts w:ascii="Arial" w:hAnsi="Arial" w:cs="Arial"/>
                          <w:b/>
                          <w:bCs/>
                        </w:rPr>
                        <w:t>Ihre Meinung ist gefragt!</w:t>
                      </w:r>
                    </w:p>
                    <w:p w14:paraId="53131B95" w14:textId="77777777" w:rsidR="00D468F0" w:rsidRPr="00481AF6" w:rsidRDefault="00D468F0" w:rsidP="00D468F0">
                      <w:pPr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Damit wir unser Angebot stetig verbessern können, freuen wir uns über Ihre Rückmeldungen zu den Musterdokumenten:</w:t>
                      </w:r>
                    </w:p>
                    <w:p w14:paraId="1F16000B" w14:textId="77777777" w:rsidR="00D468F0" w:rsidRPr="00481AF6" w:rsidRDefault="00D468F0" w:rsidP="00D468F0">
                      <w:pPr>
                        <w:numPr>
                          <w:ilvl w:val="0"/>
                          <w:numId w:val="17"/>
                        </w:numPr>
                        <w:spacing w:after="0"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Was war hilfreich?</w:t>
                      </w:r>
                    </w:p>
                    <w:p w14:paraId="2A0C6DEE" w14:textId="77777777" w:rsidR="00D468F0" w:rsidRPr="00481AF6" w:rsidRDefault="00D468F0" w:rsidP="00D468F0">
                      <w:pPr>
                        <w:numPr>
                          <w:ilvl w:val="0"/>
                          <w:numId w:val="17"/>
                        </w:numPr>
                        <w:spacing w:after="0"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Wo gibt es Änderungs- oder Ergänzungsbedarf?</w:t>
                      </w:r>
                    </w:p>
                    <w:p w14:paraId="39E20553" w14:textId="77777777" w:rsidR="00D468F0" w:rsidRPr="00481AF6" w:rsidRDefault="00D468F0" w:rsidP="00D468F0">
                      <w:pPr>
                        <w:numPr>
                          <w:ilvl w:val="0"/>
                          <w:numId w:val="17"/>
                        </w:numPr>
                        <w:spacing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Haben Sie eigene Vorlagen oder Praxisbeispiele, die Sie teilen möchten?</w:t>
                      </w:r>
                    </w:p>
                    <w:p w14:paraId="2EF30E08" w14:textId="79D016CF" w:rsidR="00D468F0" w:rsidRPr="00481AF6" w:rsidRDefault="00D468F0" w:rsidP="00D468F0">
                      <w:pPr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  <w:b/>
                          <w:bCs/>
                        </w:rPr>
                        <w:t>Nutzen Sie unser kurzes Feedbackformular</w:t>
                      </w:r>
                      <w:r w:rsidRPr="00481AF6">
                        <w:rPr>
                          <w:rFonts w:ascii="Arial" w:hAnsi="Arial" w:cs="Arial"/>
                        </w:rPr>
                        <w:t>, um uns Ihre Einschätzungen mitzuteilen:</w:t>
                      </w:r>
                      <w:r w:rsidRPr="00481AF6">
                        <w:rPr>
                          <w:rFonts w:ascii="Arial" w:hAnsi="Arial" w:cs="Arial"/>
                        </w:rPr>
                        <w:br/>
                      </w:r>
                      <w:r w:rsidRPr="00481AF6">
                        <w:rPr>
                          <w:rFonts w:ascii="Segoe UI Emoji" w:hAnsi="Segoe UI Emoji" w:cs="Segoe UI Emoji"/>
                        </w:rPr>
                        <w:t>👉</w:t>
                      </w:r>
                      <w:r w:rsidRPr="00481AF6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9" w:history="1">
                        <w:r w:rsidR="009F37B3" w:rsidRPr="009F37B3">
                          <w:rPr>
                            <w:rStyle w:val="Hyperlink"/>
                            <w:rFonts w:ascii="Arial" w:hAnsi="Arial" w:cs="Arial"/>
                          </w:rPr>
                          <w:t>Zum Feedbackformular</w:t>
                        </w:r>
                      </w:hyperlink>
                    </w:p>
                    <w:p w14:paraId="3D6E0A52" w14:textId="77777777" w:rsidR="00D468F0" w:rsidRPr="007E471F" w:rsidRDefault="00D468F0" w:rsidP="00D468F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1027" w:rsidRPr="0003142F">
        <w:rPr>
          <w:rFonts w:ascii="Arial" w:hAnsi="Arial" w:cs="Arial"/>
          <w:i/>
          <w:iCs/>
        </w:rPr>
        <w:t xml:space="preserve">[Optional] Vergabekriterien </w:t>
      </w:r>
      <w:r w:rsidR="00591027">
        <w:rPr>
          <w:rFonts w:ascii="Arial" w:hAnsi="Arial" w:cs="Arial"/>
          <w:i/>
          <w:iCs/>
        </w:rPr>
        <w:t>[</w:t>
      </w:r>
      <w:r w:rsidR="00591027" w:rsidRPr="0003142F">
        <w:rPr>
          <w:rFonts w:ascii="Arial" w:hAnsi="Arial" w:cs="Arial"/>
          <w:i/>
          <w:iCs/>
        </w:rPr>
        <w:t>z. B. Bewertungskriterien inkl. Beschreibung und prozentuale Verteilung</w:t>
      </w:r>
      <w:r w:rsidR="00591027">
        <w:rPr>
          <w:rFonts w:ascii="Arial" w:hAnsi="Arial" w:cs="Arial"/>
          <w:i/>
          <w:iCs/>
        </w:rPr>
        <w:t>]</w:t>
      </w:r>
      <w:r w:rsidR="00591027" w:rsidRPr="0003142F">
        <w:rPr>
          <w:rFonts w:ascii="Arial" w:hAnsi="Arial" w:cs="Arial"/>
          <w:i/>
          <w:iCs/>
        </w:rPr>
        <w:t>.</w:t>
      </w:r>
    </w:p>
    <w:sectPr w:rsidR="00D468F0" w:rsidRPr="00D468F0" w:rsidSect="00D703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62FE0" w14:textId="77777777" w:rsidR="00205193" w:rsidRDefault="00205193" w:rsidP="006628CB">
      <w:pPr>
        <w:spacing w:after="0" w:line="240" w:lineRule="auto"/>
      </w:pPr>
      <w:r>
        <w:separator/>
      </w:r>
    </w:p>
  </w:endnote>
  <w:endnote w:type="continuationSeparator" w:id="0">
    <w:p w14:paraId="7DDB3E42" w14:textId="77777777" w:rsidR="00205193" w:rsidRDefault="00205193" w:rsidP="0066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A1F3" w14:textId="77777777" w:rsidR="001C05A4" w:rsidRDefault="001C05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8270901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D3A6E2C" w14:textId="2F99B2FA" w:rsidR="00D85E0F" w:rsidRPr="0062328E" w:rsidRDefault="00D85E0F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62328E">
          <w:rPr>
            <w:rFonts w:ascii="Arial" w:hAnsi="Arial" w:cs="Arial"/>
            <w:sz w:val="20"/>
            <w:szCs w:val="20"/>
          </w:rPr>
          <w:fldChar w:fldCharType="begin"/>
        </w:r>
        <w:r w:rsidRPr="0062328E">
          <w:rPr>
            <w:rFonts w:ascii="Arial" w:hAnsi="Arial" w:cs="Arial"/>
            <w:sz w:val="20"/>
            <w:szCs w:val="20"/>
          </w:rPr>
          <w:instrText>PAGE   \* MERGEFORMAT</w:instrText>
        </w:r>
        <w:r w:rsidRPr="0062328E">
          <w:rPr>
            <w:rFonts w:ascii="Arial" w:hAnsi="Arial" w:cs="Arial"/>
            <w:sz w:val="20"/>
            <w:szCs w:val="20"/>
          </w:rPr>
          <w:fldChar w:fldCharType="separate"/>
        </w:r>
        <w:r w:rsidRPr="0062328E">
          <w:rPr>
            <w:rFonts w:ascii="Arial" w:hAnsi="Arial" w:cs="Arial"/>
            <w:sz w:val="20"/>
            <w:szCs w:val="20"/>
          </w:rPr>
          <w:t>2</w:t>
        </w:r>
        <w:r w:rsidRPr="0062328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450214" w14:textId="77777777" w:rsidR="00D85E0F" w:rsidRDefault="00D85E0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E3ED" w14:textId="77777777" w:rsidR="001C05A4" w:rsidRDefault="001C05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07F00" w14:textId="77777777" w:rsidR="00205193" w:rsidRDefault="00205193" w:rsidP="006628CB">
      <w:pPr>
        <w:spacing w:after="0" w:line="240" w:lineRule="auto"/>
      </w:pPr>
      <w:r>
        <w:separator/>
      </w:r>
    </w:p>
  </w:footnote>
  <w:footnote w:type="continuationSeparator" w:id="0">
    <w:p w14:paraId="3F81A11A" w14:textId="77777777" w:rsidR="00205193" w:rsidRDefault="00205193" w:rsidP="0066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2FDA" w14:textId="620B8DF8" w:rsidR="00F32A94" w:rsidRDefault="009F37B3">
    <w:pPr>
      <w:pStyle w:val="Kopfzeile"/>
    </w:pPr>
    <w:r>
      <w:rPr>
        <w:noProof/>
      </w:rPr>
      <w:pict w14:anchorId="407BA2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157" o:spid="_x0000_s1026" type="#_x0000_t136" style="position:absolute;margin-left:0;margin-top:0;width:523.15pt;height:116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E45B" w14:textId="1D632199" w:rsidR="006628CB" w:rsidRPr="00A30EBD" w:rsidRDefault="004B7524">
    <w:pPr>
      <w:pStyle w:val="Kopfzeile"/>
      <w:rPr>
        <w:rFonts w:ascii="Arial" w:hAnsi="Arial" w:cs="Arial"/>
      </w:rPr>
    </w:pPr>
    <w:r w:rsidRPr="00A30EBD">
      <w:rPr>
        <w:rFonts w:ascii="Arial" w:hAnsi="Arial" w:cs="Arial"/>
        <w:noProof/>
      </w:rPr>
      <w:drawing>
        <wp:anchor distT="0" distB="0" distL="114300" distR="114300" simplePos="0" relativeHeight="251667456" behindDoc="0" locked="0" layoutInCell="1" allowOverlap="1" wp14:anchorId="5CE3755A" wp14:editId="11C50726">
          <wp:simplePos x="0" y="0"/>
          <wp:positionH relativeFrom="column">
            <wp:posOffset>4985468</wp:posOffset>
          </wp:positionH>
          <wp:positionV relativeFrom="paragraph">
            <wp:posOffset>-183515</wp:posOffset>
          </wp:positionV>
          <wp:extent cx="1260000" cy="673200"/>
          <wp:effectExtent l="0" t="0" r="0" b="0"/>
          <wp:wrapNone/>
          <wp:docPr id="10560406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04062" name="Grafik 105604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7B3">
      <w:rPr>
        <w:rFonts w:ascii="Arial" w:hAnsi="Arial" w:cs="Arial"/>
        <w:noProof/>
      </w:rPr>
      <w:pict w14:anchorId="6F9CFF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158" o:spid="_x0000_s1027" type="#_x0000_t136" style="position:absolute;margin-left:0;margin-top:0;width:523.15pt;height:116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  <w:r w:rsidR="005B4B7A" w:rsidRPr="00A30EBD">
      <w:rPr>
        <w:rFonts w:ascii="Arial" w:hAnsi="Arial" w:cs="Arial"/>
      </w:rPr>
      <w:t xml:space="preserve">Stand: </w:t>
    </w:r>
    <w:r w:rsidR="00860693" w:rsidRPr="00A30EBD">
      <w:rPr>
        <w:rFonts w:ascii="Arial" w:hAnsi="Arial" w:cs="Arial"/>
      </w:rPr>
      <w:t>April</w:t>
    </w:r>
    <w:r w:rsidR="005B4B7A" w:rsidRPr="00A30EBD">
      <w:rPr>
        <w:rFonts w:ascii="Arial" w:hAnsi="Arial" w:cs="Arial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7C96" w14:textId="7ED5308A" w:rsidR="00F32A94" w:rsidRDefault="009F37B3">
    <w:pPr>
      <w:pStyle w:val="Kopfzeile"/>
    </w:pPr>
    <w:r>
      <w:rPr>
        <w:noProof/>
      </w:rPr>
      <w:pict w14:anchorId="2D5A5E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156" o:spid="_x0000_s1025" type="#_x0000_t136" style="position:absolute;margin-left:0;margin-top:0;width:523.15pt;height:116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BB0"/>
    <w:multiLevelType w:val="hybridMultilevel"/>
    <w:tmpl w:val="14E61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1774"/>
    <w:multiLevelType w:val="multilevel"/>
    <w:tmpl w:val="F5E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260C9"/>
    <w:multiLevelType w:val="hybridMultilevel"/>
    <w:tmpl w:val="16D65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53B45"/>
    <w:multiLevelType w:val="hybridMultilevel"/>
    <w:tmpl w:val="2A742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61BD"/>
    <w:multiLevelType w:val="multilevel"/>
    <w:tmpl w:val="82380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D290E45"/>
    <w:multiLevelType w:val="hybridMultilevel"/>
    <w:tmpl w:val="008C4CE8"/>
    <w:lvl w:ilvl="0" w:tplc="3612E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F6CFD"/>
    <w:multiLevelType w:val="hybridMultilevel"/>
    <w:tmpl w:val="08C85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1673"/>
    <w:multiLevelType w:val="hybridMultilevel"/>
    <w:tmpl w:val="7CB4A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E0B20"/>
    <w:multiLevelType w:val="hybridMultilevel"/>
    <w:tmpl w:val="0DF6E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052D9"/>
    <w:multiLevelType w:val="hybridMultilevel"/>
    <w:tmpl w:val="341A4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26287"/>
    <w:multiLevelType w:val="hybridMultilevel"/>
    <w:tmpl w:val="5282B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139CD"/>
    <w:multiLevelType w:val="hybridMultilevel"/>
    <w:tmpl w:val="64A6B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37659"/>
    <w:multiLevelType w:val="hybridMultilevel"/>
    <w:tmpl w:val="14985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05562"/>
    <w:multiLevelType w:val="multilevel"/>
    <w:tmpl w:val="F8BAB89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FE14E9"/>
    <w:multiLevelType w:val="hybridMultilevel"/>
    <w:tmpl w:val="C19AA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93D2B"/>
    <w:multiLevelType w:val="hybridMultilevel"/>
    <w:tmpl w:val="4FF6F5C0"/>
    <w:lvl w:ilvl="0" w:tplc="0407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7BF66F18"/>
    <w:multiLevelType w:val="hybridMultilevel"/>
    <w:tmpl w:val="9126E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307347">
    <w:abstractNumId w:val="2"/>
  </w:num>
  <w:num w:numId="2" w16cid:durableId="826676865">
    <w:abstractNumId w:val="15"/>
  </w:num>
  <w:num w:numId="3" w16cid:durableId="114905649">
    <w:abstractNumId w:val="14"/>
  </w:num>
  <w:num w:numId="4" w16cid:durableId="1788417">
    <w:abstractNumId w:val="4"/>
  </w:num>
  <w:num w:numId="5" w16cid:durableId="1598059981">
    <w:abstractNumId w:val="13"/>
  </w:num>
  <w:num w:numId="6" w16cid:durableId="135950428">
    <w:abstractNumId w:val="6"/>
  </w:num>
  <w:num w:numId="7" w16cid:durableId="1311328929">
    <w:abstractNumId w:val="10"/>
  </w:num>
  <w:num w:numId="8" w16cid:durableId="2067145271">
    <w:abstractNumId w:val="8"/>
  </w:num>
  <w:num w:numId="9" w16cid:durableId="1046371096">
    <w:abstractNumId w:val="16"/>
  </w:num>
  <w:num w:numId="10" w16cid:durableId="554394473">
    <w:abstractNumId w:val="0"/>
  </w:num>
  <w:num w:numId="11" w16cid:durableId="14116739">
    <w:abstractNumId w:val="9"/>
  </w:num>
  <w:num w:numId="12" w16cid:durableId="1182742604">
    <w:abstractNumId w:val="5"/>
  </w:num>
  <w:num w:numId="13" w16cid:durableId="547688364">
    <w:abstractNumId w:val="12"/>
  </w:num>
  <w:num w:numId="14" w16cid:durableId="399910248">
    <w:abstractNumId w:val="11"/>
  </w:num>
  <w:num w:numId="15" w16cid:durableId="846942591">
    <w:abstractNumId w:val="7"/>
  </w:num>
  <w:num w:numId="16" w16cid:durableId="40131910">
    <w:abstractNumId w:val="3"/>
  </w:num>
  <w:num w:numId="17" w16cid:durableId="50686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89"/>
    <w:rsid w:val="00004A2F"/>
    <w:rsid w:val="00021AB1"/>
    <w:rsid w:val="000553A3"/>
    <w:rsid w:val="000779A3"/>
    <w:rsid w:val="00084F19"/>
    <w:rsid w:val="0011526F"/>
    <w:rsid w:val="00150B08"/>
    <w:rsid w:val="00157F87"/>
    <w:rsid w:val="00161B63"/>
    <w:rsid w:val="00186348"/>
    <w:rsid w:val="00187838"/>
    <w:rsid w:val="00187A23"/>
    <w:rsid w:val="00196951"/>
    <w:rsid w:val="001969F7"/>
    <w:rsid w:val="001B6192"/>
    <w:rsid w:val="001C01A9"/>
    <w:rsid w:val="001C05A4"/>
    <w:rsid w:val="001C1C2F"/>
    <w:rsid w:val="001E5D22"/>
    <w:rsid w:val="00200218"/>
    <w:rsid w:val="00205193"/>
    <w:rsid w:val="00223C72"/>
    <w:rsid w:val="00234E85"/>
    <w:rsid w:val="0027041D"/>
    <w:rsid w:val="00281059"/>
    <w:rsid w:val="00286DBF"/>
    <w:rsid w:val="002C40A2"/>
    <w:rsid w:val="002D52DF"/>
    <w:rsid w:val="002F08EC"/>
    <w:rsid w:val="002F7445"/>
    <w:rsid w:val="00316B6A"/>
    <w:rsid w:val="00347A5F"/>
    <w:rsid w:val="003A0A52"/>
    <w:rsid w:val="003B1652"/>
    <w:rsid w:val="003B2321"/>
    <w:rsid w:val="003E7523"/>
    <w:rsid w:val="00400F94"/>
    <w:rsid w:val="00403E65"/>
    <w:rsid w:val="004B35AD"/>
    <w:rsid w:val="004B7524"/>
    <w:rsid w:val="004C10C4"/>
    <w:rsid w:val="004C5913"/>
    <w:rsid w:val="00501CAD"/>
    <w:rsid w:val="00505FCA"/>
    <w:rsid w:val="00525FDB"/>
    <w:rsid w:val="00532091"/>
    <w:rsid w:val="00543FC7"/>
    <w:rsid w:val="0054470D"/>
    <w:rsid w:val="00582855"/>
    <w:rsid w:val="005870CA"/>
    <w:rsid w:val="00591027"/>
    <w:rsid w:val="005B299F"/>
    <w:rsid w:val="005B4B7A"/>
    <w:rsid w:val="005C13B3"/>
    <w:rsid w:val="005C32E8"/>
    <w:rsid w:val="006007B1"/>
    <w:rsid w:val="0062328E"/>
    <w:rsid w:val="0064750C"/>
    <w:rsid w:val="006628CB"/>
    <w:rsid w:val="006E1789"/>
    <w:rsid w:val="006E30F1"/>
    <w:rsid w:val="00715926"/>
    <w:rsid w:val="007244CA"/>
    <w:rsid w:val="0072608D"/>
    <w:rsid w:val="00732926"/>
    <w:rsid w:val="00733740"/>
    <w:rsid w:val="0075684A"/>
    <w:rsid w:val="007616B6"/>
    <w:rsid w:val="00763E80"/>
    <w:rsid w:val="0076423F"/>
    <w:rsid w:val="00770DC1"/>
    <w:rsid w:val="007A1F37"/>
    <w:rsid w:val="007E3FCD"/>
    <w:rsid w:val="007F3129"/>
    <w:rsid w:val="00821995"/>
    <w:rsid w:val="00832BFC"/>
    <w:rsid w:val="008332E3"/>
    <w:rsid w:val="00852DAE"/>
    <w:rsid w:val="00860693"/>
    <w:rsid w:val="008630F0"/>
    <w:rsid w:val="009214D7"/>
    <w:rsid w:val="00941427"/>
    <w:rsid w:val="00984AB4"/>
    <w:rsid w:val="009A1564"/>
    <w:rsid w:val="009B0E23"/>
    <w:rsid w:val="009B3FB3"/>
    <w:rsid w:val="009B43A9"/>
    <w:rsid w:val="009C5BEE"/>
    <w:rsid w:val="009E7D8A"/>
    <w:rsid w:val="009F37B3"/>
    <w:rsid w:val="00A00A50"/>
    <w:rsid w:val="00A11B51"/>
    <w:rsid w:val="00A30EBD"/>
    <w:rsid w:val="00A37336"/>
    <w:rsid w:val="00A70B62"/>
    <w:rsid w:val="00A74BE1"/>
    <w:rsid w:val="00AA7F95"/>
    <w:rsid w:val="00AC06FA"/>
    <w:rsid w:val="00AE1600"/>
    <w:rsid w:val="00AF2372"/>
    <w:rsid w:val="00B10E49"/>
    <w:rsid w:val="00B21139"/>
    <w:rsid w:val="00B33A78"/>
    <w:rsid w:val="00B635F4"/>
    <w:rsid w:val="00B6419A"/>
    <w:rsid w:val="00B74DE0"/>
    <w:rsid w:val="00BD3E61"/>
    <w:rsid w:val="00BD5DE4"/>
    <w:rsid w:val="00C366AA"/>
    <w:rsid w:val="00C61343"/>
    <w:rsid w:val="00CC49A8"/>
    <w:rsid w:val="00CD74D4"/>
    <w:rsid w:val="00CF7EAF"/>
    <w:rsid w:val="00D13B75"/>
    <w:rsid w:val="00D14E05"/>
    <w:rsid w:val="00D22044"/>
    <w:rsid w:val="00D225EB"/>
    <w:rsid w:val="00D331CD"/>
    <w:rsid w:val="00D36967"/>
    <w:rsid w:val="00D36D5A"/>
    <w:rsid w:val="00D468F0"/>
    <w:rsid w:val="00D617BE"/>
    <w:rsid w:val="00D678D8"/>
    <w:rsid w:val="00D7031B"/>
    <w:rsid w:val="00D85E0F"/>
    <w:rsid w:val="00DA50E2"/>
    <w:rsid w:val="00DB77E4"/>
    <w:rsid w:val="00DC3AA5"/>
    <w:rsid w:val="00DD0F97"/>
    <w:rsid w:val="00DD6484"/>
    <w:rsid w:val="00E30208"/>
    <w:rsid w:val="00E42F33"/>
    <w:rsid w:val="00E44C76"/>
    <w:rsid w:val="00E6105D"/>
    <w:rsid w:val="00E63B6F"/>
    <w:rsid w:val="00E74BB2"/>
    <w:rsid w:val="00E7688D"/>
    <w:rsid w:val="00E80FD5"/>
    <w:rsid w:val="00E902D6"/>
    <w:rsid w:val="00EA2CB2"/>
    <w:rsid w:val="00F2008B"/>
    <w:rsid w:val="00F23A25"/>
    <w:rsid w:val="00F32A94"/>
    <w:rsid w:val="00F62EC2"/>
    <w:rsid w:val="00F72044"/>
    <w:rsid w:val="00FC33DC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94CEB"/>
  <w15:chartTrackingRefBased/>
  <w15:docId w15:val="{486E10D9-4DB4-4EA1-981B-0C37F0F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E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E1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1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1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E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17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17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17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17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17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17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E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E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E17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E17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E17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17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E1789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AF2372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4F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84F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4F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4F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4F1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6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8CB"/>
  </w:style>
  <w:style w:type="paragraph" w:styleId="Fuzeile">
    <w:name w:val="footer"/>
    <w:basedOn w:val="Standard"/>
    <w:link w:val="FuzeileZchn"/>
    <w:uiPriority w:val="99"/>
    <w:unhideWhenUsed/>
    <w:rsid w:val="0066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8CB"/>
  </w:style>
  <w:style w:type="character" w:styleId="Platzhaltertext">
    <w:name w:val="Placeholder Text"/>
    <w:basedOn w:val="Absatz-Standardschriftart"/>
    <w:uiPriority w:val="99"/>
    <w:semiHidden/>
    <w:rsid w:val="00B635F4"/>
    <w:rPr>
      <w:color w:val="666666"/>
    </w:rPr>
  </w:style>
  <w:style w:type="paragraph" w:styleId="berarbeitung">
    <w:name w:val="Revision"/>
    <w:hidden/>
    <w:uiPriority w:val="99"/>
    <w:semiHidden/>
    <w:rsid w:val="009A156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468F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3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aetsplanung-hessen.de/feedbackbogen-textvorlage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itaetsplanung-hessen.de/feedbackbogen-textvorlagen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7A5C-B0D3-4F0A-B191-FFC98DEC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Kühnel</dc:creator>
  <cp:keywords/>
  <dc:description/>
  <cp:lastModifiedBy>Haertel, Alexander</cp:lastModifiedBy>
  <cp:revision>27</cp:revision>
  <dcterms:created xsi:type="dcterms:W3CDTF">2025-01-14T07:31:00Z</dcterms:created>
  <dcterms:modified xsi:type="dcterms:W3CDTF">2025-05-20T06:55:00Z</dcterms:modified>
</cp:coreProperties>
</file>