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B7914" w14:textId="5575B97C" w:rsidR="001E7FB1" w:rsidRPr="005823EC" w:rsidRDefault="005E2AE2" w:rsidP="00E6105D">
      <w:pPr>
        <w:rPr>
          <w:rFonts w:ascii="Arial" w:hAnsi="Arial" w:cs="Arial"/>
          <w:b/>
          <w:bCs/>
          <w:color w:val="218B68"/>
          <w:sz w:val="36"/>
          <w:szCs w:val="36"/>
        </w:rPr>
      </w:pPr>
      <w:r w:rsidRPr="005823EC">
        <w:rPr>
          <w:rFonts w:ascii="Arial" w:hAnsi="Arial" w:cs="Arial"/>
          <w:i/>
          <w:iCs/>
          <w:noProof/>
          <w:color w:val="218B6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17311D" wp14:editId="646BAC4A">
                <wp:simplePos x="0" y="0"/>
                <wp:positionH relativeFrom="column">
                  <wp:posOffset>-17780</wp:posOffset>
                </wp:positionH>
                <wp:positionV relativeFrom="paragraph">
                  <wp:posOffset>980440</wp:posOffset>
                </wp:positionV>
                <wp:extent cx="5619750" cy="3121025"/>
                <wp:effectExtent l="0" t="0" r="19050" b="222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312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091F7" w14:textId="77777777" w:rsidR="000879A1" w:rsidRPr="00035B13" w:rsidRDefault="000879A1" w:rsidP="000879A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35B1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Anwendungshinweise:</w:t>
                            </w:r>
                          </w:p>
                          <w:p w14:paraId="279C74C4" w14:textId="56935071" w:rsidR="000879A1" w:rsidRPr="00035B13" w:rsidRDefault="000879A1" w:rsidP="000879A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35B1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Diese </w:t>
                            </w:r>
                            <w:r w:rsidR="0037388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Vorlage</w:t>
                            </w:r>
                            <w:r w:rsidRPr="00035B1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dient als Arbeitshilfe für hessische Kommunen und erhebt keinen Anspruch auf Vollständigkeit. Die Anwendung des Textes sowie einzelner Textauszüge sind hinsichtlich der lokalen Anforderungen zu überprüfen und bei Bedarf anzupassen.</w:t>
                            </w:r>
                          </w:p>
                          <w:p w14:paraId="38385A58" w14:textId="77777777" w:rsidR="000879A1" w:rsidRPr="00035B13" w:rsidRDefault="000879A1" w:rsidP="000879A1">
                            <w:pPr>
                              <w:pStyle w:val="Listenabsatz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35B13">
                              <w:rPr>
                                <w:rFonts w:ascii="Arial" w:hAnsi="Arial" w:cs="Arial"/>
                              </w:rPr>
                              <w:t>Optionale Textbausteine sind folgendermaßen</w:t>
                            </w:r>
                            <w:r w:rsidRPr="00035B13">
                              <w:rPr>
                                <w:rFonts w:ascii="Arial" w:hAnsi="Arial" w:cs="Arial"/>
                                <w:color w:val="218B68"/>
                              </w:rPr>
                              <w:t xml:space="preserve"> </w:t>
                            </w:r>
                            <w:r w:rsidRPr="00EB6553">
                              <w:rPr>
                                <w:rFonts w:ascii="Arial" w:hAnsi="Arial" w:cs="Arial"/>
                              </w:rPr>
                              <w:t xml:space="preserve">kursiv </w:t>
                            </w:r>
                            <w:r w:rsidRPr="00035B13">
                              <w:rPr>
                                <w:rFonts w:ascii="Arial" w:hAnsi="Arial" w:cs="Arial"/>
                              </w:rPr>
                              <w:t xml:space="preserve">gekennzeichnet: </w:t>
                            </w:r>
                            <w:r w:rsidRPr="00035B13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[Optional] Beispieltext</w:t>
                            </w:r>
                            <w:r w:rsidRPr="00035B1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4EEC552" w14:textId="77777777" w:rsidR="000879A1" w:rsidRDefault="000879A1" w:rsidP="000879A1">
                            <w:pPr>
                              <w:pStyle w:val="Listenabsatz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35B13">
                              <w:rPr>
                                <w:rFonts w:ascii="Arial" w:hAnsi="Arial" w:cs="Arial"/>
                              </w:rPr>
                              <w:t xml:space="preserve">Zu ergänzende Fülltexte und -wörter sind an einer </w:t>
                            </w:r>
                            <w:r w:rsidRPr="00035B13">
                              <w:rPr>
                                <w:rFonts w:ascii="Arial" w:hAnsi="Arial" w:cs="Arial"/>
                                <w:highlight w:val="yellow"/>
                              </w:rPr>
                              <w:t>gelben Markierung</w:t>
                            </w:r>
                            <w:r w:rsidRPr="00035B13">
                              <w:rPr>
                                <w:rFonts w:ascii="Arial" w:hAnsi="Arial" w:cs="Arial"/>
                              </w:rPr>
                              <w:t xml:space="preserve"> zu erkennen.</w:t>
                            </w:r>
                          </w:p>
                          <w:p w14:paraId="3714D573" w14:textId="77777777" w:rsidR="000879A1" w:rsidRPr="00035B13" w:rsidRDefault="000879A1" w:rsidP="000879A1">
                            <w:pPr>
                              <w:pStyle w:val="Listenabsatz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35B13">
                              <w:rPr>
                                <w:rFonts w:ascii="Arial" w:hAnsi="Arial" w:cs="Arial"/>
                              </w:rPr>
                              <w:t xml:space="preserve">Vorschläge zur </w:t>
                            </w:r>
                            <w:r>
                              <w:rPr>
                                <w:rFonts w:ascii="Arial" w:hAnsi="Arial" w:cs="Arial"/>
                              </w:rPr>
                              <w:t>Auswahl werden in eckigen Klammern dargestellt, z. B. „[Beispiel 1 / Beispiel 2 / usw.]“.</w:t>
                            </w:r>
                            <w:r w:rsidRPr="00035B13">
                              <w:rPr>
                                <w:rFonts w:ascii="Arial" w:hAnsi="Arial" w:cs="Arial"/>
                              </w:rPr>
                              <w:t xml:space="preserve"> Die Vorschläge können individuell angepasst werden.</w:t>
                            </w:r>
                          </w:p>
                          <w:p w14:paraId="354D5D84" w14:textId="29EF737C" w:rsidR="000879A1" w:rsidRPr="00F37BBB" w:rsidRDefault="000879A1" w:rsidP="000879A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Bitte beachten Sie</w:t>
                            </w:r>
                            <w:r w:rsidRPr="00035B13">
                              <w:rPr>
                                <w:rFonts w:ascii="Arial" w:hAnsi="Arial" w:cs="Arial"/>
                              </w:rPr>
                              <w:t xml:space="preserve">: In den </w:t>
                            </w:r>
                            <w:r w:rsidR="00373883">
                              <w:rPr>
                                <w:rFonts w:ascii="Arial" w:hAnsi="Arial" w:cs="Arial"/>
                              </w:rPr>
                              <w:t>Vorlagen</w:t>
                            </w:r>
                            <w:r w:rsidRPr="00035B13">
                              <w:rPr>
                                <w:rFonts w:ascii="Arial" w:hAnsi="Arial" w:cs="Arial"/>
                              </w:rPr>
                              <w:t xml:space="preserve"> wird einheitlich von „Kommune“ gesprochen. Damit meinen wir Gemeinden, Städte und Landkreise. Die für Sie zutreffende Beschreibung können Sie eigenständig ergänzen.</w:t>
                            </w:r>
                          </w:p>
                          <w:p w14:paraId="3875716B" w14:textId="1244A0ED" w:rsidR="005E2AE2" w:rsidRDefault="005E2A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7311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.4pt;margin-top:77.2pt;width:442.5pt;height:24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">
                <v:textbox>
                  <w:txbxContent>
                    <w:p w14:paraId="067091F7" w14:textId="77777777" w:rsidR="000879A1" w:rsidRPr="00035B13" w:rsidRDefault="000879A1" w:rsidP="000879A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35B13">
                        <w:rPr>
                          <w:rFonts w:ascii="Arial" w:hAnsi="Arial" w:cs="Arial"/>
                          <w:b/>
                          <w:bCs/>
                        </w:rPr>
                        <w:t>Anwendungshinweise:</w:t>
                      </w:r>
                    </w:p>
                    <w:p w14:paraId="279C74C4" w14:textId="56935071" w:rsidR="000879A1" w:rsidRPr="00035B13" w:rsidRDefault="000879A1" w:rsidP="000879A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35B13">
                        <w:rPr>
                          <w:rFonts w:ascii="Arial" w:hAnsi="Arial" w:cs="Arial"/>
                          <w:b/>
                          <w:bCs/>
                        </w:rPr>
                        <w:t xml:space="preserve">Diese </w:t>
                      </w:r>
                      <w:r w:rsidR="00373883">
                        <w:rPr>
                          <w:rFonts w:ascii="Arial" w:hAnsi="Arial" w:cs="Arial"/>
                          <w:b/>
                          <w:bCs/>
                        </w:rPr>
                        <w:t>Vorlage</w:t>
                      </w:r>
                      <w:r w:rsidRPr="00035B13">
                        <w:rPr>
                          <w:rFonts w:ascii="Arial" w:hAnsi="Arial" w:cs="Arial"/>
                          <w:b/>
                          <w:bCs/>
                        </w:rPr>
                        <w:t xml:space="preserve"> dient als Arbeitshilfe für hessische Kommunen und erhebt keinen Anspruch auf Vollständigkeit. Die Anwendung des Textes sowie einzelner Textauszüge sind hinsichtlich der lokalen Anforderungen zu überprüfen und bei Bedarf anzupassen.</w:t>
                      </w:r>
                    </w:p>
                    <w:p w14:paraId="38385A58" w14:textId="77777777" w:rsidR="000879A1" w:rsidRPr="00035B13" w:rsidRDefault="000879A1" w:rsidP="000879A1">
                      <w:pPr>
                        <w:pStyle w:val="Listenabsatz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</w:rPr>
                      </w:pPr>
                      <w:r w:rsidRPr="00035B13">
                        <w:rPr>
                          <w:rFonts w:ascii="Arial" w:hAnsi="Arial" w:cs="Arial"/>
                        </w:rPr>
                        <w:t>Optionale Textbausteine sind folgendermaßen</w:t>
                      </w:r>
                      <w:r w:rsidRPr="00035B13">
                        <w:rPr>
                          <w:rFonts w:ascii="Arial" w:hAnsi="Arial" w:cs="Arial"/>
                          <w:color w:val="218B68"/>
                        </w:rPr>
                        <w:t xml:space="preserve"> </w:t>
                      </w:r>
                      <w:r w:rsidRPr="00EB6553">
                        <w:rPr>
                          <w:rFonts w:ascii="Arial" w:hAnsi="Arial" w:cs="Arial"/>
                        </w:rPr>
                        <w:t xml:space="preserve">kursiv </w:t>
                      </w:r>
                      <w:r w:rsidRPr="00035B13">
                        <w:rPr>
                          <w:rFonts w:ascii="Arial" w:hAnsi="Arial" w:cs="Arial"/>
                        </w:rPr>
                        <w:t xml:space="preserve">gekennzeichnet: </w:t>
                      </w:r>
                      <w:r w:rsidRPr="00035B13">
                        <w:rPr>
                          <w:rFonts w:ascii="Arial" w:hAnsi="Arial" w:cs="Arial"/>
                          <w:i/>
                          <w:iCs/>
                        </w:rPr>
                        <w:t>[Optional] Beispieltext</w:t>
                      </w:r>
                      <w:r w:rsidRPr="00035B13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4EEC552" w14:textId="77777777" w:rsidR="000879A1" w:rsidRDefault="000879A1" w:rsidP="000879A1">
                      <w:pPr>
                        <w:pStyle w:val="Listenabsatz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</w:rPr>
                      </w:pPr>
                      <w:r w:rsidRPr="00035B13">
                        <w:rPr>
                          <w:rFonts w:ascii="Arial" w:hAnsi="Arial" w:cs="Arial"/>
                        </w:rPr>
                        <w:t xml:space="preserve">Zu ergänzende Fülltexte und -wörter sind an einer </w:t>
                      </w:r>
                      <w:r w:rsidRPr="00035B13">
                        <w:rPr>
                          <w:rFonts w:ascii="Arial" w:hAnsi="Arial" w:cs="Arial"/>
                          <w:highlight w:val="yellow"/>
                        </w:rPr>
                        <w:t>gelben Markierung</w:t>
                      </w:r>
                      <w:r w:rsidRPr="00035B13">
                        <w:rPr>
                          <w:rFonts w:ascii="Arial" w:hAnsi="Arial" w:cs="Arial"/>
                        </w:rPr>
                        <w:t xml:space="preserve"> zu erkennen.</w:t>
                      </w:r>
                    </w:p>
                    <w:p w14:paraId="3714D573" w14:textId="77777777" w:rsidR="000879A1" w:rsidRPr="00035B13" w:rsidRDefault="000879A1" w:rsidP="000879A1">
                      <w:pPr>
                        <w:pStyle w:val="Listenabsatz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</w:rPr>
                      </w:pPr>
                      <w:r w:rsidRPr="00035B13">
                        <w:rPr>
                          <w:rFonts w:ascii="Arial" w:hAnsi="Arial" w:cs="Arial"/>
                        </w:rPr>
                        <w:t xml:space="preserve">Vorschläge zur </w:t>
                      </w:r>
                      <w:r>
                        <w:rPr>
                          <w:rFonts w:ascii="Arial" w:hAnsi="Arial" w:cs="Arial"/>
                        </w:rPr>
                        <w:t>Auswahl werden in eckigen Klammern dargestellt, z. B. „[Beispiel 1 / Beispiel 2 / usw.]“.</w:t>
                      </w:r>
                      <w:r w:rsidRPr="00035B13">
                        <w:rPr>
                          <w:rFonts w:ascii="Arial" w:hAnsi="Arial" w:cs="Arial"/>
                        </w:rPr>
                        <w:t xml:space="preserve"> Die Vorschläge können individuell angepasst werden.</w:t>
                      </w:r>
                    </w:p>
                    <w:p w14:paraId="354D5D84" w14:textId="29EF737C" w:rsidR="000879A1" w:rsidRPr="00F37BBB" w:rsidRDefault="000879A1" w:rsidP="000879A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Bitte beachten Sie</w:t>
                      </w:r>
                      <w:r w:rsidRPr="00035B13">
                        <w:rPr>
                          <w:rFonts w:ascii="Arial" w:hAnsi="Arial" w:cs="Arial"/>
                        </w:rPr>
                        <w:t xml:space="preserve">: In den </w:t>
                      </w:r>
                      <w:r w:rsidR="00373883">
                        <w:rPr>
                          <w:rFonts w:ascii="Arial" w:hAnsi="Arial" w:cs="Arial"/>
                        </w:rPr>
                        <w:t>Vorlagen</w:t>
                      </w:r>
                      <w:r w:rsidRPr="00035B13">
                        <w:rPr>
                          <w:rFonts w:ascii="Arial" w:hAnsi="Arial" w:cs="Arial"/>
                        </w:rPr>
                        <w:t xml:space="preserve"> wird einheitlich von „Kommune“ gesprochen. Damit meinen wir Gemeinden, Städte und Landkreise. Die für Sie zutreffende Beschreibung können Sie eigenständig ergänzen.</w:t>
                      </w:r>
                    </w:p>
                    <w:p w14:paraId="3875716B" w14:textId="1244A0ED" w:rsidR="005E2AE2" w:rsidRDefault="005E2AE2"/>
                  </w:txbxContent>
                </v:textbox>
                <w10:wrap type="square"/>
              </v:shape>
            </w:pict>
          </mc:Fallback>
        </mc:AlternateContent>
      </w:r>
      <w:r w:rsidR="000C1AE5" w:rsidRPr="005823EC">
        <w:rPr>
          <w:rStyle w:val="Fett"/>
          <w:rFonts w:ascii="Arial" w:hAnsi="Arial" w:cs="Arial"/>
          <w:sz w:val="36"/>
          <w:szCs w:val="36"/>
        </w:rPr>
        <w:t>00</w:t>
      </w:r>
      <w:r w:rsidR="00E816B4" w:rsidRPr="005823EC">
        <w:rPr>
          <w:rStyle w:val="Fett"/>
          <w:rFonts w:ascii="Arial" w:hAnsi="Arial" w:cs="Arial"/>
          <w:sz w:val="36"/>
          <w:szCs w:val="36"/>
        </w:rPr>
        <w:t>3</w:t>
      </w:r>
      <w:r w:rsidR="000C1AE5" w:rsidRPr="005823EC">
        <w:rPr>
          <w:rStyle w:val="Fett"/>
          <w:rFonts w:ascii="Arial" w:hAnsi="Arial" w:cs="Arial"/>
          <w:sz w:val="36"/>
          <w:szCs w:val="36"/>
        </w:rPr>
        <w:t>_</w:t>
      </w:r>
      <w:r w:rsidR="00373883">
        <w:rPr>
          <w:rStyle w:val="Fett"/>
          <w:rFonts w:ascii="Arial" w:hAnsi="Arial" w:cs="Arial"/>
          <w:sz w:val="36"/>
          <w:szCs w:val="36"/>
        </w:rPr>
        <w:t>Vorlage</w:t>
      </w:r>
      <w:r w:rsidR="000C1AE5" w:rsidRPr="005823EC">
        <w:rPr>
          <w:rStyle w:val="Fett"/>
          <w:rFonts w:ascii="Arial" w:hAnsi="Arial" w:cs="Arial"/>
          <w:sz w:val="36"/>
          <w:szCs w:val="36"/>
        </w:rPr>
        <w:t xml:space="preserve">: </w:t>
      </w:r>
      <w:r w:rsidR="00D7031B" w:rsidRPr="005823EC">
        <w:rPr>
          <w:rStyle w:val="Fett"/>
          <w:rFonts w:ascii="Arial" w:hAnsi="Arial" w:cs="Arial"/>
          <w:sz w:val="36"/>
          <w:szCs w:val="36"/>
        </w:rPr>
        <w:t xml:space="preserve">Stellenausschreibung </w:t>
      </w:r>
      <w:r w:rsidR="000879A1" w:rsidRPr="005823EC">
        <w:rPr>
          <w:rStyle w:val="Fett"/>
          <w:rFonts w:ascii="Arial" w:hAnsi="Arial" w:cs="Arial"/>
          <w:sz w:val="36"/>
          <w:szCs w:val="36"/>
          <w:highlight w:val="yellow"/>
        </w:rPr>
        <w:t>Bezeichnung</w:t>
      </w:r>
      <w:r w:rsidR="000879A1" w:rsidRPr="005823EC">
        <w:rPr>
          <w:rStyle w:val="Fett"/>
          <w:rFonts w:ascii="Arial" w:hAnsi="Arial" w:cs="Arial"/>
          <w:sz w:val="36"/>
          <w:szCs w:val="36"/>
        </w:rPr>
        <w:t xml:space="preserve"> [z.B. </w:t>
      </w:r>
      <w:r w:rsidR="00D7031B" w:rsidRPr="005823EC">
        <w:rPr>
          <w:rStyle w:val="Fett"/>
          <w:rFonts w:ascii="Arial" w:hAnsi="Arial" w:cs="Arial"/>
          <w:sz w:val="36"/>
          <w:szCs w:val="36"/>
        </w:rPr>
        <w:t>SUMP</w:t>
      </w:r>
      <w:r w:rsidR="000879A1" w:rsidRPr="005823EC">
        <w:rPr>
          <w:rStyle w:val="Fett"/>
          <w:rFonts w:ascii="Arial" w:hAnsi="Arial" w:cs="Arial"/>
          <w:sz w:val="36"/>
          <w:szCs w:val="36"/>
        </w:rPr>
        <w:t>-</w:t>
      </w:r>
      <w:r w:rsidR="00D7031B" w:rsidRPr="005823EC">
        <w:rPr>
          <w:rStyle w:val="Fett"/>
          <w:rFonts w:ascii="Arial" w:hAnsi="Arial" w:cs="Arial"/>
          <w:sz w:val="36"/>
          <w:szCs w:val="36"/>
        </w:rPr>
        <w:t>Koordinator</w:t>
      </w:r>
      <w:r w:rsidR="000879A1" w:rsidRPr="005823EC">
        <w:rPr>
          <w:rStyle w:val="Fett"/>
          <w:rFonts w:ascii="Arial" w:hAnsi="Arial" w:cs="Arial"/>
          <w:sz w:val="36"/>
          <w:szCs w:val="36"/>
        </w:rPr>
        <w:t xml:space="preserve"> oder SUMP-</w:t>
      </w:r>
      <w:r w:rsidR="00D7031B" w:rsidRPr="005823EC">
        <w:rPr>
          <w:rStyle w:val="Fett"/>
          <w:rFonts w:ascii="Arial" w:hAnsi="Arial" w:cs="Arial"/>
          <w:sz w:val="36"/>
          <w:szCs w:val="36"/>
        </w:rPr>
        <w:t>Manage</w:t>
      </w:r>
      <w:r w:rsidR="009E7D8A" w:rsidRPr="005823EC">
        <w:rPr>
          <w:rStyle w:val="Fett"/>
          <w:rFonts w:ascii="Arial" w:hAnsi="Arial" w:cs="Arial"/>
          <w:sz w:val="36"/>
          <w:szCs w:val="36"/>
        </w:rPr>
        <w:t>r</w:t>
      </w:r>
      <w:r w:rsidR="000879A1" w:rsidRPr="005823EC">
        <w:rPr>
          <w:rStyle w:val="Fett"/>
          <w:rFonts w:ascii="Arial" w:hAnsi="Arial" w:cs="Arial"/>
          <w:sz w:val="36"/>
          <w:szCs w:val="36"/>
        </w:rPr>
        <w:t>]</w:t>
      </w:r>
      <w:r w:rsidR="009E7D8A" w:rsidRPr="005823EC">
        <w:rPr>
          <w:rStyle w:val="Fett"/>
          <w:rFonts w:ascii="Arial" w:hAnsi="Arial" w:cs="Arial"/>
          <w:i/>
          <w:iCs/>
          <w:sz w:val="36"/>
          <w:szCs w:val="36"/>
        </w:rPr>
        <w:t xml:space="preserve"> </w:t>
      </w:r>
      <w:r w:rsidR="009E7D8A" w:rsidRPr="005823EC">
        <w:rPr>
          <w:rStyle w:val="Fett"/>
          <w:rFonts w:ascii="Arial" w:hAnsi="Arial" w:cs="Arial"/>
          <w:sz w:val="36"/>
          <w:szCs w:val="36"/>
        </w:rPr>
        <w:t>(m/w/d)</w:t>
      </w:r>
    </w:p>
    <w:p w14:paraId="3792DFF8" w14:textId="77777777" w:rsidR="001E7FB1" w:rsidRPr="005823EC" w:rsidRDefault="001E7FB1" w:rsidP="00E6105D">
      <w:pPr>
        <w:rPr>
          <w:rFonts w:ascii="Arial" w:hAnsi="Arial" w:cs="Arial"/>
          <w:color w:val="000000" w:themeColor="text1"/>
        </w:rPr>
      </w:pPr>
    </w:p>
    <w:p w14:paraId="5B61F4FC" w14:textId="77777777" w:rsidR="00FC3468" w:rsidRPr="005823EC" w:rsidRDefault="00D103E2" w:rsidP="005700A0">
      <w:pPr>
        <w:pBdr>
          <w:bottom w:val="single" w:sz="4" w:space="1" w:color="auto"/>
        </w:pBdr>
        <w:rPr>
          <w:rFonts w:ascii="Arial" w:hAnsi="Arial" w:cs="Arial"/>
        </w:rPr>
      </w:pPr>
      <w:r w:rsidRPr="005823EC">
        <w:rPr>
          <w:rFonts w:ascii="Arial" w:hAnsi="Arial" w:cs="Arial"/>
          <w:highlight w:val="yellow"/>
        </w:rPr>
        <w:t>Name der Kommune</w:t>
      </w:r>
      <w:r w:rsidRPr="005823EC">
        <w:rPr>
          <w:rFonts w:ascii="Arial" w:hAnsi="Arial" w:cs="Arial"/>
        </w:rPr>
        <w:t xml:space="preserve"> </w:t>
      </w:r>
      <w:r w:rsidR="00D7031B" w:rsidRPr="005823EC">
        <w:rPr>
          <w:rFonts w:ascii="Arial" w:hAnsi="Arial" w:cs="Arial"/>
        </w:rPr>
        <w:t xml:space="preserve">sucht zum </w:t>
      </w:r>
      <w:r w:rsidR="00F72044" w:rsidRPr="005823EC">
        <w:rPr>
          <w:rFonts w:ascii="Arial" w:hAnsi="Arial" w:cs="Arial"/>
          <w:highlight w:val="yellow"/>
        </w:rPr>
        <w:t>Datum</w:t>
      </w:r>
      <w:r w:rsidR="00F72044" w:rsidRPr="005823EC">
        <w:rPr>
          <w:rFonts w:ascii="Arial" w:hAnsi="Arial" w:cs="Arial"/>
        </w:rPr>
        <w:t xml:space="preserve"> </w:t>
      </w:r>
      <w:r w:rsidR="00D7031B" w:rsidRPr="005823EC">
        <w:rPr>
          <w:rFonts w:ascii="Arial" w:hAnsi="Arial" w:cs="Arial"/>
        </w:rPr>
        <w:t>eine</w:t>
      </w:r>
      <w:r w:rsidRPr="005823EC">
        <w:rPr>
          <w:rFonts w:ascii="Arial" w:hAnsi="Arial" w:cs="Arial"/>
        </w:rPr>
        <w:t xml:space="preserve"> engagierte</w:t>
      </w:r>
      <w:r w:rsidR="000614AA" w:rsidRPr="005823EC">
        <w:rPr>
          <w:rFonts w:ascii="Arial" w:hAnsi="Arial" w:cs="Arial"/>
        </w:rPr>
        <w:t xml:space="preserve"> Person als</w:t>
      </w:r>
      <w:r w:rsidR="00D7031B" w:rsidRPr="005823EC">
        <w:rPr>
          <w:rFonts w:ascii="Arial" w:hAnsi="Arial" w:cs="Arial"/>
          <w:i/>
          <w:iCs/>
        </w:rPr>
        <w:t xml:space="preserve"> </w:t>
      </w:r>
      <w:r w:rsidR="000879A1" w:rsidRPr="005823EC">
        <w:rPr>
          <w:rFonts w:ascii="Arial" w:hAnsi="Arial" w:cs="Arial"/>
          <w:highlight w:val="yellow"/>
        </w:rPr>
        <w:t>Bezeichnung</w:t>
      </w:r>
      <w:r w:rsidR="000879A1" w:rsidRPr="005823EC">
        <w:rPr>
          <w:rFonts w:ascii="Arial" w:hAnsi="Arial" w:cs="Arial"/>
        </w:rPr>
        <w:t xml:space="preserve"> [</w:t>
      </w:r>
      <w:r w:rsidR="005700A0" w:rsidRPr="005823EC">
        <w:rPr>
          <w:rFonts w:ascii="Arial" w:hAnsi="Arial" w:cs="Arial"/>
        </w:rPr>
        <w:t>z.B. SUMP-Koordinator oder SUMP-Manager</w:t>
      </w:r>
      <w:r w:rsidR="000879A1" w:rsidRPr="005823EC">
        <w:rPr>
          <w:rFonts w:ascii="Arial" w:hAnsi="Arial" w:cs="Arial"/>
          <w:sz w:val="24"/>
          <w:szCs w:val="24"/>
        </w:rPr>
        <w:t>]</w:t>
      </w:r>
      <w:r w:rsidR="00D7031B" w:rsidRPr="005823EC">
        <w:rPr>
          <w:rFonts w:ascii="Arial" w:hAnsi="Arial" w:cs="Arial"/>
        </w:rPr>
        <w:t xml:space="preserve"> (m/w/d)</w:t>
      </w:r>
      <w:r w:rsidR="009E7D8A" w:rsidRPr="005823EC">
        <w:rPr>
          <w:rFonts w:ascii="Arial" w:hAnsi="Arial" w:cs="Arial"/>
        </w:rPr>
        <w:t>, d</w:t>
      </w:r>
      <w:r w:rsidR="002F5266" w:rsidRPr="005823EC">
        <w:rPr>
          <w:rFonts w:ascii="Arial" w:hAnsi="Arial" w:cs="Arial"/>
        </w:rPr>
        <w:t>ie</w:t>
      </w:r>
      <w:r w:rsidR="009E7D8A" w:rsidRPr="005823EC">
        <w:rPr>
          <w:rFonts w:ascii="Arial" w:hAnsi="Arial" w:cs="Arial"/>
        </w:rPr>
        <w:t xml:space="preserve"> die </w:t>
      </w:r>
      <w:r w:rsidR="00F72044" w:rsidRPr="005823EC">
        <w:rPr>
          <w:rFonts w:ascii="Arial" w:hAnsi="Arial" w:cs="Arial"/>
        </w:rPr>
        <w:t>Aufgabe der</w:t>
      </w:r>
      <w:r w:rsidR="000879A1" w:rsidRPr="005823EC">
        <w:rPr>
          <w:rFonts w:ascii="Arial" w:hAnsi="Arial" w:cs="Arial"/>
        </w:rPr>
        <w:t xml:space="preserve"> [</w:t>
      </w:r>
      <w:r w:rsidR="00F72044" w:rsidRPr="005823EC">
        <w:rPr>
          <w:rFonts w:ascii="Arial" w:hAnsi="Arial" w:cs="Arial"/>
        </w:rPr>
        <w:t>Erstellung</w:t>
      </w:r>
      <w:r w:rsidR="00832BFC" w:rsidRPr="005823EC">
        <w:rPr>
          <w:rFonts w:ascii="Arial" w:hAnsi="Arial" w:cs="Arial"/>
        </w:rPr>
        <w:t xml:space="preserve"> und</w:t>
      </w:r>
      <w:r w:rsidR="000879A1" w:rsidRPr="005823EC">
        <w:rPr>
          <w:rFonts w:ascii="Arial" w:hAnsi="Arial" w:cs="Arial"/>
        </w:rPr>
        <w:t xml:space="preserve"> </w:t>
      </w:r>
      <w:r w:rsidR="00832BFC" w:rsidRPr="005823EC">
        <w:rPr>
          <w:rFonts w:ascii="Arial" w:hAnsi="Arial" w:cs="Arial"/>
        </w:rPr>
        <w:t>/</w:t>
      </w:r>
      <w:r w:rsidR="000879A1" w:rsidRPr="005823EC">
        <w:rPr>
          <w:rFonts w:ascii="Arial" w:hAnsi="Arial" w:cs="Arial"/>
        </w:rPr>
        <w:t xml:space="preserve"> </w:t>
      </w:r>
      <w:r w:rsidR="00832BFC" w:rsidRPr="005823EC">
        <w:rPr>
          <w:rFonts w:ascii="Arial" w:hAnsi="Arial" w:cs="Arial"/>
        </w:rPr>
        <w:t>oder Umsetzung</w:t>
      </w:r>
      <w:r w:rsidR="000879A1" w:rsidRPr="005823EC">
        <w:rPr>
          <w:rFonts w:ascii="Arial" w:hAnsi="Arial" w:cs="Arial"/>
        </w:rPr>
        <w:t>]</w:t>
      </w:r>
      <w:r w:rsidR="00F72044" w:rsidRPr="005823EC">
        <w:rPr>
          <w:rFonts w:ascii="Arial" w:hAnsi="Arial" w:cs="Arial"/>
        </w:rPr>
        <w:t xml:space="preserve"> eines nachhaltigen integrierten Mobilitätsplans </w:t>
      </w:r>
      <w:r w:rsidR="00E6105D" w:rsidRPr="005823EC">
        <w:rPr>
          <w:rFonts w:ascii="Arial" w:hAnsi="Arial" w:cs="Arial"/>
        </w:rPr>
        <w:t xml:space="preserve">(SUMP) </w:t>
      </w:r>
      <w:r w:rsidR="00F72044" w:rsidRPr="005823EC">
        <w:rPr>
          <w:rFonts w:ascii="Arial" w:hAnsi="Arial" w:cs="Arial"/>
        </w:rPr>
        <w:t>übernimmt.</w:t>
      </w:r>
      <w:r w:rsidR="00A00A50" w:rsidRPr="005823EC">
        <w:rPr>
          <w:rFonts w:ascii="Arial" w:hAnsi="Arial" w:cs="Arial"/>
        </w:rPr>
        <w:t xml:space="preserve"> </w:t>
      </w:r>
      <w:r w:rsidR="00BE046E" w:rsidRPr="005823EC">
        <w:rPr>
          <w:rFonts w:ascii="Arial" w:hAnsi="Arial" w:cs="Arial"/>
          <w:i/>
          <w:iCs/>
        </w:rPr>
        <w:t xml:space="preserve">[Optional] </w:t>
      </w:r>
      <w:r w:rsidR="00E6105D" w:rsidRPr="005823EC">
        <w:rPr>
          <w:rFonts w:ascii="Arial" w:hAnsi="Arial" w:cs="Arial"/>
          <w:i/>
          <w:iCs/>
        </w:rPr>
        <w:t xml:space="preserve">Die Stelle wird vom Land Hessen gefördert. </w:t>
      </w:r>
      <w:r w:rsidR="00E6105D" w:rsidRPr="005823EC">
        <w:rPr>
          <w:rFonts w:ascii="Arial" w:hAnsi="Arial" w:cs="Arial"/>
        </w:rPr>
        <w:t xml:space="preserve">Es liegt ein politischer Beschluss der Kommune zur Erstellung eines Mobilitätsplans vor, der entsprechend den europäischen „Leitlinien für nachhaltige urbane Mobilitätspläne“ (SUMP-Leitlinien) </w:t>
      </w:r>
      <w:r w:rsidR="00514EEC" w:rsidRPr="005823EC">
        <w:rPr>
          <w:rFonts w:ascii="Arial" w:hAnsi="Arial" w:cs="Arial"/>
        </w:rPr>
        <w:t>erarbeitet</w:t>
      </w:r>
      <w:r w:rsidR="00A00A50" w:rsidRPr="005823EC">
        <w:rPr>
          <w:rFonts w:ascii="Arial" w:hAnsi="Arial" w:cs="Arial"/>
        </w:rPr>
        <w:t xml:space="preserve"> </w:t>
      </w:r>
      <w:r w:rsidR="00E6105D" w:rsidRPr="005823EC">
        <w:rPr>
          <w:rFonts w:ascii="Arial" w:hAnsi="Arial" w:cs="Arial"/>
        </w:rPr>
        <w:t>werden soll.</w:t>
      </w:r>
      <w:r w:rsidR="005700A0" w:rsidRPr="005823EC">
        <w:rPr>
          <w:rFonts w:ascii="Arial" w:hAnsi="Arial" w:cs="Arial"/>
        </w:rPr>
        <w:t xml:space="preserve"> </w:t>
      </w:r>
    </w:p>
    <w:p w14:paraId="6F9F3E13" w14:textId="77777777" w:rsidR="00FC3468" w:rsidRPr="005823EC" w:rsidRDefault="00D7031B" w:rsidP="00FC3468">
      <w:pPr>
        <w:pBdr>
          <w:bottom w:val="single" w:sz="4" w:space="1" w:color="auto"/>
        </w:pBdr>
        <w:rPr>
          <w:rFonts w:ascii="Arial" w:hAnsi="Arial" w:cs="Arial"/>
        </w:rPr>
      </w:pPr>
      <w:r w:rsidRPr="005823EC">
        <w:rPr>
          <w:rFonts w:ascii="Arial" w:hAnsi="Arial" w:cs="Arial"/>
        </w:rPr>
        <w:t xml:space="preserve">Die Einstellung </w:t>
      </w:r>
      <w:r w:rsidR="002F08EC" w:rsidRPr="005823EC">
        <w:rPr>
          <w:rFonts w:ascii="Arial" w:hAnsi="Arial" w:cs="Arial"/>
        </w:rPr>
        <w:t xml:space="preserve">erfolgt </w:t>
      </w:r>
      <w:r w:rsidRPr="005823EC">
        <w:rPr>
          <w:rFonts w:ascii="Arial" w:hAnsi="Arial" w:cs="Arial"/>
        </w:rPr>
        <w:t xml:space="preserve">nach </w:t>
      </w:r>
      <w:r w:rsidR="009E7D8A" w:rsidRPr="005823EC">
        <w:rPr>
          <w:rFonts w:ascii="Arial" w:hAnsi="Arial" w:cs="Arial"/>
          <w:highlight w:val="yellow"/>
        </w:rPr>
        <w:t>Entgeltgruppe</w:t>
      </w:r>
      <w:r w:rsidRPr="005823EC">
        <w:rPr>
          <w:rFonts w:ascii="Arial" w:hAnsi="Arial" w:cs="Arial"/>
        </w:rPr>
        <w:t xml:space="preserve"> Tarifvertrag des öffentlichen Dienstes (TVöD</w:t>
      </w:r>
      <w:r w:rsidRPr="005823EC">
        <w:rPr>
          <w:rFonts w:ascii="Arial" w:hAnsi="Arial" w:cs="Arial"/>
          <w:i/>
          <w:iCs/>
        </w:rPr>
        <w:t>) zunächst befristet bis</w:t>
      </w:r>
      <w:r w:rsidR="002F08EC" w:rsidRPr="005823EC">
        <w:rPr>
          <w:rFonts w:ascii="Arial" w:hAnsi="Arial" w:cs="Arial"/>
          <w:i/>
          <w:iCs/>
        </w:rPr>
        <w:t xml:space="preserve"> </w:t>
      </w:r>
      <w:r w:rsidR="002F08EC" w:rsidRPr="005823EC">
        <w:rPr>
          <w:rFonts w:ascii="Arial" w:hAnsi="Arial" w:cs="Arial"/>
          <w:highlight w:val="yellow"/>
        </w:rPr>
        <w:t>Datum</w:t>
      </w:r>
      <w:r w:rsidRPr="005823EC">
        <w:rPr>
          <w:rFonts w:ascii="Arial" w:hAnsi="Arial" w:cs="Arial"/>
          <w:i/>
          <w:iCs/>
        </w:rPr>
        <w:t xml:space="preserve"> </w:t>
      </w:r>
      <w:r w:rsidRPr="005823EC">
        <w:rPr>
          <w:rFonts w:ascii="Arial" w:hAnsi="Arial" w:cs="Arial"/>
        </w:rPr>
        <w:t xml:space="preserve">als Vollzeitstelle mit </w:t>
      </w:r>
      <w:r w:rsidR="008E34CC" w:rsidRPr="005823EC">
        <w:rPr>
          <w:rFonts w:ascii="Arial" w:hAnsi="Arial" w:cs="Arial"/>
          <w:highlight w:val="yellow"/>
        </w:rPr>
        <w:t>Anzahl</w:t>
      </w:r>
      <w:r w:rsidR="00E6105D" w:rsidRPr="005823EC">
        <w:rPr>
          <w:rFonts w:ascii="Arial" w:hAnsi="Arial" w:cs="Arial"/>
        </w:rPr>
        <w:t xml:space="preserve"> </w:t>
      </w:r>
      <w:r w:rsidRPr="005823EC">
        <w:rPr>
          <w:rFonts w:ascii="Arial" w:hAnsi="Arial" w:cs="Arial"/>
        </w:rPr>
        <w:t xml:space="preserve">Wochenstunden. </w:t>
      </w:r>
      <w:r w:rsidR="00BE046E" w:rsidRPr="005823EC">
        <w:rPr>
          <w:rFonts w:ascii="Arial" w:hAnsi="Arial" w:cs="Arial"/>
          <w:i/>
          <w:iCs/>
        </w:rPr>
        <w:t xml:space="preserve">[Optional] </w:t>
      </w:r>
      <w:r w:rsidRPr="005823EC">
        <w:rPr>
          <w:rFonts w:ascii="Arial" w:hAnsi="Arial" w:cs="Arial"/>
          <w:i/>
          <w:iCs/>
        </w:rPr>
        <w:t>Eine Entfristung der Stelle ist beabsichtigt.</w:t>
      </w:r>
    </w:p>
    <w:p w14:paraId="376F48B7" w14:textId="1DB97A8D" w:rsidR="00D7031B" w:rsidRPr="005823EC" w:rsidRDefault="00D7031B" w:rsidP="00FC3468">
      <w:pPr>
        <w:rPr>
          <w:rFonts w:ascii="Arial" w:hAnsi="Arial" w:cs="Arial"/>
          <w:b/>
          <w:bCs/>
        </w:rPr>
      </w:pPr>
      <w:r w:rsidRPr="005823EC">
        <w:rPr>
          <w:rFonts w:ascii="Arial" w:hAnsi="Arial" w:cs="Arial"/>
          <w:b/>
          <w:bCs/>
        </w:rPr>
        <w:t>Das Aufgabengebiet:</w:t>
      </w:r>
    </w:p>
    <w:p w14:paraId="434553F2" w14:textId="26106B15" w:rsidR="00D7031B" w:rsidRPr="005823EC" w:rsidRDefault="00D7031B" w:rsidP="00D7031B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5823EC">
        <w:rPr>
          <w:rFonts w:ascii="Arial" w:hAnsi="Arial" w:cs="Arial"/>
        </w:rPr>
        <w:t>Konzeption und Einrichtung fachübergreifender Arbeitsstrukturen, Festlegung ds Planungsrahmens, Koordination von Abstimmungsprozessen</w:t>
      </w:r>
    </w:p>
    <w:p w14:paraId="3A42EAA8" w14:textId="12623774" w:rsidR="002F08EC" w:rsidRPr="005823EC" w:rsidRDefault="002F08EC" w:rsidP="002F08EC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5823EC">
        <w:rPr>
          <w:rFonts w:ascii="Arial" w:hAnsi="Arial" w:cs="Arial"/>
        </w:rPr>
        <w:t>Ausschreibungen einzelner Elemente im Prozess ggf. Einholung von Fördermitteln, die für die Aufstellung und Umsetzung des Mobilitätsplans benötigt werden</w:t>
      </w:r>
    </w:p>
    <w:p w14:paraId="55B23EFC" w14:textId="77777777" w:rsidR="00D7031B" w:rsidRPr="005823EC" w:rsidRDefault="00D7031B" w:rsidP="00D7031B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5823EC">
        <w:rPr>
          <w:rFonts w:ascii="Arial" w:hAnsi="Arial" w:cs="Arial"/>
        </w:rPr>
        <w:t>Analyse der Mobilitätssituation vor Ort und in der Region, ggf. mit externer Unterstützung</w:t>
      </w:r>
    </w:p>
    <w:p w14:paraId="10AFFE38" w14:textId="1415996C" w:rsidR="00E7688D" w:rsidRPr="005823EC" w:rsidRDefault="00E7688D" w:rsidP="00E7688D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5823EC">
        <w:rPr>
          <w:rFonts w:ascii="Arial" w:hAnsi="Arial" w:cs="Arial"/>
        </w:rPr>
        <w:t>Koordination und Integration von Interessen verschiedener relevanter Interessensgruppen</w:t>
      </w:r>
    </w:p>
    <w:p w14:paraId="21602BD5" w14:textId="1CDA0A42" w:rsidR="00D7031B" w:rsidRPr="005823EC" w:rsidRDefault="00D7031B" w:rsidP="00D7031B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5823EC">
        <w:rPr>
          <w:rFonts w:ascii="Arial" w:hAnsi="Arial" w:cs="Arial"/>
        </w:rPr>
        <w:t>partizipative Entwicklung eines Leitbilds</w:t>
      </w:r>
    </w:p>
    <w:p w14:paraId="62C74FDA" w14:textId="77777777" w:rsidR="00D7031B" w:rsidRPr="005823EC" w:rsidRDefault="00D7031B" w:rsidP="00D7031B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5823EC">
        <w:rPr>
          <w:rFonts w:ascii="Arial" w:hAnsi="Arial" w:cs="Arial"/>
        </w:rPr>
        <w:t>Konzeption von Maßnahmenpaketen mit Zuständigkeiten, Finanz- und Zeitrahmen</w:t>
      </w:r>
    </w:p>
    <w:p w14:paraId="422C4F85" w14:textId="1C3D8691" w:rsidR="00E7688D" w:rsidRPr="005823EC" w:rsidRDefault="00E7688D" w:rsidP="00E7688D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5823EC">
        <w:rPr>
          <w:rFonts w:ascii="Arial" w:hAnsi="Arial" w:cs="Arial"/>
        </w:rPr>
        <w:t>Entwicklung eines Monitoring- und Evaluationsverfahrens für die spätere Umsetzung des Mobilitätsplans</w:t>
      </w:r>
    </w:p>
    <w:p w14:paraId="134F37E4" w14:textId="77777777" w:rsidR="00D7031B" w:rsidRPr="005823EC" w:rsidRDefault="00D7031B" w:rsidP="00D7031B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5823EC">
        <w:rPr>
          <w:rFonts w:ascii="Arial" w:hAnsi="Arial" w:cs="Arial"/>
        </w:rPr>
        <w:lastRenderedPageBreak/>
        <w:t>Einbindung der politischen Ebene in möglichst allen Phasen der Aufstellung</w:t>
      </w:r>
    </w:p>
    <w:p w14:paraId="611FCEAA" w14:textId="77777777" w:rsidR="00D7031B" w:rsidRPr="005823EC" w:rsidRDefault="00D7031B" w:rsidP="00D7031B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5823EC">
        <w:rPr>
          <w:rFonts w:ascii="Arial" w:hAnsi="Arial" w:cs="Arial"/>
        </w:rPr>
        <w:t>Teilnahme an den Fortbildungs- und Vernetzungsangeboten des Fachzentrums Nachhaltige Mobilitätsplanung Hessen</w:t>
      </w:r>
    </w:p>
    <w:p w14:paraId="1C482960" w14:textId="77777777" w:rsidR="00D7031B" w:rsidRPr="005823EC" w:rsidRDefault="00D7031B" w:rsidP="00D7031B">
      <w:pPr>
        <w:rPr>
          <w:rFonts w:ascii="Arial" w:hAnsi="Arial" w:cs="Arial"/>
          <w:b/>
          <w:bCs/>
        </w:rPr>
      </w:pPr>
      <w:r w:rsidRPr="005823EC">
        <w:rPr>
          <w:rFonts w:ascii="Arial" w:hAnsi="Arial" w:cs="Arial"/>
          <w:b/>
          <w:bCs/>
        </w:rPr>
        <w:t>Ihr Profil:</w:t>
      </w:r>
    </w:p>
    <w:p w14:paraId="176804A5" w14:textId="77777777" w:rsidR="00D7031B" w:rsidRPr="005823EC" w:rsidRDefault="00D7031B" w:rsidP="00D7031B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r w:rsidRPr="005823EC">
        <w:rPr>
          <w:rFonts w:ascii="Arial" w:hAnsi="Arial" w:cs="Arial"/>
        </w:rPr>
        <w:t>abgeschlossenes Studium im Bereich Mobilität, Verkehr, Stadtplanung, Umweltmanagement, Geografie, Sozial- oder Kommunikationswissenschaften oder eine vergleichbare Qualifikation</w:t>
      </w:r>
    </w:p>
    <w:p w14:paraId="0C86ED56" w14:textId="77777777" w:rsidR="00D7031B" w:rsidRPr="005823EC" w:rsidRDefault="00D7031B" w:rsidP="00D7031B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r w:rsidRPr="005823EC">
        <w:rPr>
          <w:rFonts w:ascii="Arial" w:hAnsi="Arial" w:cs="Arial"/>
        </w:rPr>
        <w:t>fundierte Kenntnisse im Bereich strategischer Mobilitätsplanung</w:t>
      </w:r>
    </w:p>
    <w:p w14:paraId="2F4BA2FB" w14:textId="77777777" w:rsidR="00D7031B" w:rsidRPr="005823EC" w:rsidRDefault="00D7031B" w:rsidP="00D7031B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r w:rsidRPr="005823EC">
        <w:rPr>
          <w:rFonts w:ascii="Arial" w:hAnsi="Arial" w:cs="Arial"/>
        </w:rPr>
        <w:t>Kommunikationsgeschick und die Fähigkeit zur Zusammenarbeit mit Bürgerinnen und Bürgern, Wirtschaftsakteuren sowie anderen Interessensgruppen vor Ort</w:t>
      </w:r>
    </w:p>
    <w:p w14:paraId="03B84D81" w14:textId="77777777" w:rsidR="00D7031B" w:rsidRPr="005823EC" w:rsidRDefault="00D7031B" w:rsidP="00D7031B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r w:rsidRPr="005823EC">
        <w:rPr>
          <w:rFonts w:ascii="Arial" w:hAnsi="Arial" w:cs="Arial"/>
        </w:rPr>
        <w:t>analytisches Denkvermögen und Lösungsorientierung</w:t>
      </w:r>
    </w:p>
    <w:p w14:paraId="50820AEE" w14:textId="77777777" w:rsidR="00D7031B" w:rsidRPr="005823EC" w:rsidRDefault="00D7031B" w:rsidP="00D7031B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r w:rsidRPr="005823EC">
        <w:rPr>
          <w:rFonts w:ascii="Arial" w:hAnsi="Arial" w:cs="Arial"/>
        </w:rPr>
        <w:t>Erfahrungen im Projektmanagement</w:t>
      </w:r>
    </w:p>
    <w:p w14:paraId="598FF2B4" w14:textId="77777777" w:rsidR="00763BAC" w:rsidRPr="005823EC" w:rsidRDefault="00763BAC" w:rsidP="00763BAC">
      <w:pPr>
        <w:rPr>
          <w:rFonts w:ascii="Arial" w:hAnsi="Arial" w:cs="Arial"/>
        </w:rPr>
      </w:pPr>
    </w:p>
    <w:p w14:paraId="27EA27BA" w14:textId="77777777" w:rsidR="00D7031B" w:rsidRPr="005823EC" w:rsidRDefault="00D7031B" w:rsidP="00D7031B">
      <w:pPr>
        <w:rPr>
          <w:rFonts w:ascii="Arial" w:hAnsi="Arial" w:cs="Arial"/>
          <w:b/>
          <w:bCs/>
        </w:rPr>
      </w:pPr>
      <w:r w:rsidRPr="005823EC">
        <w:rPr>
          <w:rFonts w:ascii="Arial" w:hAnsi="Arial" w:cs="Arial"/>
          <w:b/>
          <w:bCs/>
        </w:rPr>
        <w:t>Unser Angebot:</w:t>
      </w:r>
    </w:p>
    <w:p w14:paraId="0542DC3B" w14:textId="363FC9BB" w:rsidR="002F08EC" w:rsidRPr="005823EC" w:rsidRDefault="00514EEC" w:rsidP="00D7031B">
      <w:pPr>
        <w:rPr>
          <w:rFonts w:ascii="Arial" w:hAnsi="Arial" w:cs="Arial"/>
        </w:rPr>
      </w:pPr>
      <w:r w:rsidRPr="005823EC">
        <w:rPr>
          <w:rFonts w:ascii="Arial" w:hAnsi="Arial" w:cs="Arial"/>
          <w:highlight w:val="yellow"/>
        </w:rPr>
        <w:t>Beschreibung durch</w:t>
      </w:r>
      <w:r w:rsidR="008E34CC" w:rsidRPr="005823EC">
        <w:rPr>
          <w:rFonts w:ascii="Arial" w:hAnsi="Arial" w:cs="Arial"/>
          <w:highlight w:val="yellow"/>
        </w:rPr>
        <w:t xml:space="preserve"> Kommune zu ergänzen</w:t>
      </w:r>
    </w:p>
    <w:p w14:paraId="4EA05441" w14:textId="71CA9F01" w:rsidR="00D7031B" w:rsidRPr="005823EC" w:rsidRDefault="00D7031B" w:rsidP="00D7031B">
      <w:pPr>
        <w:rPr>
          <w:rFonts w:ascii="Arial" w:hAnsi="Arial" w:cs="Arial"/>
          <w:b/>
          <w:bCs/>
        </w:rPr>
      </w:pPr>
      <w:r w:rsidRPr="005823EC">
        <w:rPr>
          <w:rFonts w:ascii="Arial" w:hAnsi="Arial" w:cs="Arial"/>
          <w:b/>
          <w:bCs/>
        </w:rPr>
        <w:t>Hinweise:</w:t>
      </w:r>
    </w:p>
    <w:p w14:paraId="77CD16F4" w14:textId="0CEAE88D" w:rsidR="00D7031B" w:rsidRPr="005823EC" w:rsidRDefault="00D7031B" w:rsidP="00D7031B">
      <w:pPr>
        <w:rPr>
          <w:rFonts w:ascii="Arial" w:hAnsi="Arial" w:cs="Arial"/>
        </w:rPr>
      </w:pPr>
      <w:r w:rsidRPr="005823EC">
        <w:rPr>
          <w:rFonts w:ascii="Arial" w:hAnsi="Arial" w:cs="Arial"/>
        </w:rPr>
        <w:t>Es besteht grundsätzlich die Möglichkeit zur Teilzeitbeschäftigung.</w:t>
      </w:r>
    </w:p>
    <w:p w14:paraId="11F68A93" w14:textId="29E89364" w:rsidR="00D7031B" w:rsidRPr="005823EC" w:rsidRDefault="00D7031B" w:rsidP="00D7031B">
      <w:pPr>
        <w:rPr>
          <w:rFonts w:ascii="Arial" w:hAnsi="Arial" w:cs="Arial"/>
        </w:rPr>
      </w:pPr>
      <w:r w:rsidRPr="005823EC">
        <w:rPr>
          <w:rFonts w:ascii="Arial" w:hAnsi="Arial" w:cs="Arial"/>
          <w:highlight w:val="yellow"/>
        </w:rPr>
        <w:t xml:space="preserve">Passus </w:t>
      </w:r>
      <w:r w:rsidR="00E902D6" w:rsidRPr="005823EC">
        <w:rPr>
          <w:rFonts w:ascii="Arial" w:hAnsi="Arial" w:cs="Arial"/>
          <w:highlight w:val="yellow"/>
        </w:rPr>
        <w:t xml:space="preserve">zur geschlechtlichen </w:t>
      </w:r>
      <w:r w:rsidRPr="005823EC">
        <w:rPr>
          <w:rFonts w:ascii="Arial" w:hAnsi="Arial" w:cs="Arial"/>
          <w:highlight w:val="yellow"/>
        </w:rPr>
        <w:t>Gleichstellung</w:t>
      </w:r>
      <w:r w:rsidR="00514EEC" w:rsidRPr="005823EC">
        <w:rPr>
          <w:rFonts w:ascii="Arial" w:hAnsi="Arial" w:cs="Arial"/>
          <w:highlight w:val="yellow"/>
        </w:rPr>
        <w:t xml:space="preserve"> durch Kommune zu ergänzen</w:t>
      </w:r>
    </w:p>
    <w:p w14:paraId="3A2EEDAA" w14:textId="3D6888D6" w:rsidR="00D7031B" w:rsidRPr="005823EC" w:rsidRDefault="00D7031B" w:rsidP="00D7031B">
      <w:pPr>
        <w:rPr>
          <w:rFonts w:ascii="Arial" w:hAnsi="Arial" w:cs="Arial"/>
        </w:rPr>
      </w:pPr>
      <w:r w:rsidRPr="005823EC">
        <w:rPr>
          <w:rFonts w:ascii="Arial" w:hAnsi="Arial" w:cs="Arial"/>
        </w:rPr>
        <w:t xml:space="preserve">Für Auskünfte zu Ihrer Bewerbung steht Ihnen </w:t>
      </w:r>
      <w:r w:rsidR="00E6105D" w:rsidRPr="005823EC">
        <w:rPr>
          <w:rFonts w:ascii="Arial" w:hAnsi="Arial" w:cs="Arial"/>
          <w:highlight w:val="yellow"/>
        </w:rPr>
        <w:t>Name</w:t>
      </w:r>
      <w:r w:rsidR="00E6105D" w:rsidRPr="005823EC">
        <w:rPr>
          <w:rFonts w:ascii="Arial" w:hAnsi="Arial" w:cs="Arial"/>
        </w:rPr>
        <w:t xml:space="preserve"> </w:t>
      </w:r>
      <w:r w:rsidRPr="005823EC">
        <w:rPr>
          <w:rFonts w:ascii="Arial" w:hAnsi="Arial" w:cs="Arial"/>
        </w:rPr>
        <w:t xml:space="preserve">unter der </w:t>
      </w:r>
      <w:r w:rsidR="00514EEC" w:rsidRPr="005823EC">
        <w:rPr>
          <w:rFonts w:ascii="Arial" w:hAnsi="Arial" w:cs="Arial"/>
          <w:highlight w:val="yellow"/>
        </w:rPr>
        <w:t>Telefonn</w:t>
      </w:r>
      <w:r w:rsidR="00E6105D" w:rsidRPr="005823EC">
        <w:rPr>
          <w:rFonts w:ascii="Arial" w:hAnsi="Arial" w:cs="Arial"/>
          <w:highlight w:val="yellow"/>
        </w:rPr>
        <w:t>ummer</w:t>
      </w:r>
      <w:r w:rsidR="00C864BF" w:rsidRPr="005823EC">
        <w:rPr>
          <w:rFonts w:ascii="Arial" w:hAnsi="Arial" w:cs="Arial"/>
        </w:rPr>
        <w:t xml:space="preserve"> zur Verfügung</w:t>
      </w:r>
      <w:r w:rsidRPr="005823EC">
        <w:rPr>
          <w:rFonts w:ascii="Arial" w:hAnsi="Arial" w:cs="Arial"/>
        </w:rPr>
        <w:t xml:space="preserve">, für inhaltliche Fragen </w:t>
      </w:r>
      <w:r w:rsidR="00832BFC" w:rsidRPr="005823EC">
        <w:rPr>
          <w:rFonts w:ascii="Arial" w:hAnsi="Arial" w:cs="Arial"/>
          <w:highlight w:val="yellow"/>
        </w:rPr>
        <w:t>Name</w:t>
      </w:r>
      <w:r w:rsidR="00C864BF" w:rsidRPr="005823EC">
        <w:rPr>
          <w:rFonts w:ascii="Arial" w:hAnsi="Arial" w:cs="Arial"/>
        </w:rPr>
        <w:t xml:space="preserve"> </w:t>
      </w:r>
      <w:r w:rsidRPr="005823EC">
        <w:rPr>
          <w:rFonts w:ascii="Arial" w:hAnsi="Arial" w:cs="Arial"/>
        </w:rPr>
        <w:t>unter</w:t>
      </w:r>
      <w:r w:rsidR="00E6105D" w:rsidRPr="005823EC">
        <w:rPr>
          <w:rFonts w:ascii="Arial" w:hAnsi="Arial" w:cs="Arial"/>
        </w:rPr>
        <w:t xml:space="preserve"> </w:t>
      </w:r>
      <w:r w:rsidR="008E34CC" w:rsidRPr="005823EC">
        <w:rPr>
          <w:rFonts w:ascii="Arial" w:hAnsi="Arial" w:cs="Arial"/>
          <w:highlight w:val="yellow"/>
        </w:rPr>
        <w:t>N</w:t>
      </w:r>
      <w:r w:rsidR="00E6105D" w:rsidRPr="005823EC">
        <w:rPr>
          <w:rFonts w:ascii="Arial" w:hAnsi="Arial" w:cs="Arial"/>
          <w:highlight w:val="yellow"/>
        </w:rPr>
        <w:t>ummer</w:t>
      </w:r>
      <w:r w:rsidR="00C864BF" w:rsidRPr="005823EC">
        <w:rPr>
          <w:rFonts w:ascii="Arial" w:hAnsi="Arial" w:cs="Arial"/>
        </w:rPr>
        <w:t>.</w:t>
      </w:r>
    </w:p>
    <w:p w14:paraId="35605871" w14:textId="58BE003A" w:rsidR="00D7031B" w:rsidRPr="005823EC" w:rsidRDefault="00D7031B" w:rsidP="00D7031B">
      <w:pPr>
        <w:rPr>
          <w:rFonts w:ascii="Arial" w:hAnsi="Arial" w:cs="Arial"/>
        </w:rPr>
      </w:pPr>
      <w:r w:rsidRPr="005823EC">
        <w:rPr>
          <w:rFonts w:ascii="Arial" w:hAnsi="Arial" w:cs="Arial"/>
        </w:rPr>
        <w:t>Ihre aussagekräftigen Bewerbungsunterlagen richten Sie bitte bis zum</w:t>
      </w:r>
      <w:r w:rsidR="00E6105D" w:rsidRPr="005823EC">
        <w:rPr>
          <w:rFonts w:ascii="Arial" w:hAnsi="Arial" w:cs="Arial"/>
        </w:rPr>
        <w:t xml:space="preserve"> </w:t>
      </w:r>
      <w:r w:rsidR="00E6105D" w:rsidRPr="005823EC">
        <w:rPr>
          <w:rFonts w:ascii="Arial" w:hAnsi="Arial" w:cs="Arial"/>
          <w:highlight w:val="yellow"/>
        </w:rPr>
        <w:t>Datum</w:t>
      </w:r>
      <w:r w:rsidRPr="005823EC">
        <w:rPr>
          <w:rFonts w:ascii="Arial" w:hAnsi="Arial" w:cs="Arial"/>
        </w:rPr>
        <w:t xml:space="preserve"> </w:t>
      </w:r>
      <w:r w:rsidR="00FC3468" w:rsidRPr="005823EC">
        <w:rPr>
          <w:rFonts w:ascii="Arial" w:hAnsi="Arial" w:cs="Arial"/>
        </w:rPr>
        <w:t>[</w:t>
      </w:r>
      <w:r w:rsidR="00832BFC" w:rsidRPr="005823EC">
        <w:rPr>
          <w:rFonts w:ascii="Arial" w:hAnsi="Arial" w:cs="Arial"/>
        </w:rPr>
        <w:t>digital</w:t>
      </w:r>
      <w:r w:rsidR="00514EEC" w:rsidRPr="005823EC">
        <w:rPr>
          <w:rFonts w:ascii="Arial" w:hAnsi="Arial" w:cs="Arial"/>
        </w:rPr>
        <w:t xml:space="preserve"> </w:t>
      </w:r>
      <w:r w:rsidR="00832BFC" w:rsidRPr="005823EC">
        <w:rPr>
          <w:rFonts w:ascii="Arial" w:hAnsi="Arial" w:cs="Arial"/>
        </w:rPr>
        <w:t>/</w:t>
      </w:r>
      <w:r w:rsidR="00514EEC" w:rsidRPr="005823EC">
        <w:rPr>
          <w:rFonts w:ascii="Arial" w:hAnsi="Arial" w:cs="Arial"/>
        </w:rPr>
        <w:t xml:space="preserve"> </w:t>
      </w:r>
      <w:r w:rsidR="00832BFC" w:rsidRPr="005823EC">
        <w:rPr>
          <w:rFonts w:ascii="Arial" w:hAnsi="Arial" w:cs="Arial"/>
        </w:rPr>
        <w:t>schriftlich</w:t>
      </w:r>
      <w:r w:rsidR="00FC3468" w:rsidRPr="005823EC">
        <w:rPr>
          <w:rFonts w:ascii="Arial" w:hAnsi="Arial" w:cs="Arial"/>
        </w:rPr>
        <w:t>]</w:t>
      </w:r>
      <w:r w:rsidR="00514EEC" w:rsidRPr="005823EC">
        <w:rPr>
          <w:rFonts w:ascii="Arial" w:hAnsi="Arial" w:cs="Arial"/>
          <w:i/>
          <w:iCs/>
        </w:rPr>
        <w:t xml:space="preserve"> </w:t>
      </w:r>
      <w:r w:rsidR="00832BFC" w:rsidRPr="005823EC">
        <w:rPr>
          <w:rFonts w:ascii="Arial" w:hAnsi="Arial" w:cs="Arial"/>
        </w:rPr>
        <w:t xml:space="preserve">an </w:t>
      </w:r>
      <w:r w:rsidR="00832BFC" w:rsidRPr="005823EC">
        <w:rPr>
          <w:rFonts w:ascii="Arial" w:hAnsi="Arial" w:cs="Arial"/>
          <w:highlight w:val="yellow"/>
        </w:rPr>
        <w:t>Adresse</w:t>
      </w:r>
      <w:r w:rsidR="00832BFC" w:rsidRPr="005823EC">
        <w:rPr>
          <w:rFonts w:ascii="Arial" w:hAnsi="Arial" w:cs="Arial"/>
        </w:rPr>
        <w:t>.</w:t>
      </w:r>
    </w:p>
    <w:p w14:paraId="5CD8618D" w14:textId="3D4C6A0A" w:rsidR="00DD6484" w:rsidRPr="001608CB" w:rsidRDefault="00405707" w:rsidP="00D7031B">
      <w:r w:rsidRPr="00861B53">
        <w:rPr>
          <w:rFonts w:ascii="Arial" w:hAnsi="Arial" w:cs="Arial"/>
          <w:i/>
          <w:iCs/>
          <w:noProof/>
          <w:color w:val="218B6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B0BA8E" wp14:editId="1317D92C">
                <wp:simplePos x="0" y="0"/>
                <wp:positionH relativeFrom="column">
                  <wp:posOffset>-43180</wp:posOffset>
                </wp:positionH>
                <wp:positionV relativeFrom="paragraph">
                  <wp:posOffset>322580</wp:posOffset>
                </wp:positionV>
                <wp:extent cx="5619750" cy="2066925"/>
                <wp:effectExtent l="0" t="0" r="19050" b="28575"/>
                <wp:wrapSquare wrapText="bothSides"/>
                <wp:docPr id="202429540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F2CEC" w14:textId="77777777" w:rsidR="00405707" w:rsidRPr="00481AF6" w:rsidRDefault="00405707" w:rsidP="0040570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81A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Ihre Meinung ist gefragt!</w:t>
                            </w:r>
                          </w:p>
                          <w:p w14:paraId="58EB4C00" w14:textId="77777777" w:rsidR="00405707" w:rsidRPr="00481AF6" w:rsidRDefault="00405707" w:rsidP="0040570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1AF6">
                              <w:rPr>
                                <w:rFonts w:ascii="Arial" w:hAnsi="Arial" w:cs="Arial"/>
                              </w:rPr>
                              <w:t>Damit wir unser Angebot stetig verbessern können, freuen wir uns über Ihre Rückmeldungen zu den Musterdokumenten:</w:t>
                            </w:r>
                          </w:p>
                          <w:p w14:paraId="55CF75FD" w14:textId="77777777" w:rsidR="00405707" w:rsidRPr="00481AF6" w:rsidRDefault="00405707" w:rsidP="00405707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78" w:lineRule="auto"/>
                              <w:rPr>
                                <w:rFonts w:ascii="Arial" w:hAnsi="Arial" w:cs="Arial"/>
                              </w:rPr>
                            </w:pPr>
                            <w:r w:rsidRPr="00481AF6">
                              <w:rPr>
                                <w:rFonts w:ascii="Arial" w:hAnsi="Arial" w:cs="Arial"/>
                              </w:rPr>
                              <w:t>Was war hilfreich?</w:t>
                            </w:r>
                          </w:p>
                          <w:p w14:paraId="12EE4A86" w14:textId="77777777" w:rsidR="00405707" w:rsidRPr="00481AF6" w:rsidRDefault="00405707" w:rsidP="00405707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78" w:lineRule="auto"/>
                              <w:rPr>
                                <w:rFonts w:ascii="Arial" w:hAnsi="Arial" w:cs="Arial"/>
                              </w:rPr>
                            </w:pPr>
                            <w:r w:rsidRPr="00481AF6">
                              <w:rPr>
                                <w:rFonts w:ascii="Arial" w:hAnsi="Arial" w:cs="Arial"/>
                              </w:rPr>
                              <w:t>Wo gibt es Änderungs- oder Ergänzungsbedarf?</w:t>
                            </w:r>
                          </w:p>
                          <w:p w14:paraId="5AADA176" w14:textId="77777777" w:rsidR="00405707" w:rsidRPr="00481AF6" w:rsidRDefault="00405707" w:rsidP="00405707">
                            <w:pPr>
                              <w:numPr>
                                <w:ilvl w:val="0"/>
                                <w:numId w:val="14"/>
                              </w:numPr>
                              <w:spacing w:line="278" w:lineRule="auto"/>
                              <w:rPr>
                                <w:rFonts w:ascii="Arial" w:hAnsi="Arial" w:cs="Arial"/>
                              </w:rPr>
                            </w:pPr>
                            <w:r w:rsidRPr="00481AF6">
                              <w:rPr>
                                <w:rFonts w:ascii="Arial" w:hAnsi="Arial" w:cs="Arial"/>
                              </w:rPr>
                              <w:t>Haben Sie eigene Vorlagen oder Praxisbeispiele, die Sie teilen möchten?</w:t>
                            </w:r>
                          </w:p>
                          <w:p w14:paraId="52182134" w14:textId="4D2E521B" w:rsidR="00405707" w:rsidRPr="00481AF6" w:rsidRDefault="00405707" w:rsidP="0040570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1A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Nutzen Sie unser kurzes Feedbackformular</w:t>
                            </w:r>
                            <w:r w:rsidRPr="00481AF6">
                              <w:rPr>
                                <w:rFonts w:ascii="Arial" w:hAnsi="Arial" w:cs="Arial"/>
                              </w:rPr>
                              <w:t>, um uns Ihre Einschätzungen mitzuteilen:</w:t>
                            </w:r>
                            <w:r w:rsidRPr="00481AF6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481AF6">
                              <w:rPr>
                                <w:rFonts w:ascii="Segoe UI Emoji" w:hAnsi="Segoe UI Emoji" w:cs="Segoe UI Emoji"/>
                              </w:rPr>
                              <w:t>👉</w:t>
                            </w:r>
                            <w:r w:rsidRPr="00F1517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8" w:history="1">
                              <w:r w:rsidR="00F15176" w:rsidRPr="00F15176">
                                <w:rPr>
                                  <w:rStyle w:val="Hyperlink"/>
                                  <w:rFonts w:ascii="Arial" w:hAnsi="Arial" w:cs="Arial"/>
                                </w:rPr>
                                <w:t>Zum Feedbackformular</w:t>
                              </w:r>
                            </w:hyperlink>
                          </w:p>
                          <w:p w14:paraId="02BEB2F8" w14:textId="77777777" w:rsidR="00405707" w:rsidRPr="007E471F" w:rsidRDefault="00405707" w:rsidP="0040570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0BA8E" id="_x0000_s1027" type="#_x0000_t202" style="position:absolute;margin-left:-3.4pt;margin-top:25.4pt;width:442.5pt;height:16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">
                <v:textbox>
                  <w:txbxContent>
                    <w:p w14:paraId="7B7F2CEC" w14:textId="77777777" w:rsidR="00405707" w:rsidRPr="00481AF6" w:rsidRDefault="00405707" w:rsidP="0040570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81AF6">
                        <w:rPr>
                          <w:rFonts w:ascii="Arial" w:hAnsi="Arial" w:cs="Arial"/>
                          <w:b/>
                          <w:bCs/>
                        </w:rPr>
                        <w:t>Ihre Meinung ist gefragt!</w:t>
                      </w:r>
                    </w:p>
                    <w:p w14:paraId="58EB4C00" w14:textId="77777777" w:rsidR="00405707" w:rsidRPr="00481AF6" w:rsidRDefault="00405707" w:rsidP="00405707">
                      <w:pPr>
                        <w:rPr>
                          <w:rFonts w:ascii="Arial" w:hAnsi="Arial" w:cs="Arial"/>
                        </w:rPr>
                      </w:pPr>
                      <w:r w:rsidRPr="00481AF6">
                        <w:rPr>
                          <w:rFonts w:ascii="Arial" w:hAnsi="Arial" w:cs="Arial"/>
                        </w:rPr>
                        <w:t>Damit wir unser Angebot stetig verbessern können, freuen wir uns über Ihre Rückmeldungen zu den Musterdokumenten:</w:t>
                      </w:r>
                    </w:p>
                    <w:p w14:paraId="55CF75FD" w14:textId="77777777" w:rsidR="00405707" w:rsidRPr="00481AF6" w:rsidRDefault="00405707" w:rsidP="00405707">
                      <w:pPr>
                        <w:numPr>
                          <w:ilvl w:val="0"/>
                          <w:numId w:val="14"/>
                        </w:numPr>
                        <w:spacing w:after="0" w:line="278" w:lineRule="auto"/>
                        <w:rPr>
                          <w:rFonts w:ascii="Arial" w:hAnsi="Arial" w:cs="Arial"/>
                        </w:rPr>
                      </w:pPr>
                      <w:r w:rsidRPr="00481AF6">
                        <w:rPr>
                          <w:rFonts w:ascii="Arial" w:hAnsi="Arial" w:cs="Arial"/>
                        </w:rPr>
                        <w:t>Was war hilfreich?</w:t>
                      </w:r>
                    </w:p>
                    <w:p w14:paraId="12EE4A86" w14:textId="77777777" w:rsidR="00405707" w:rsidRPr="00481AF6" w:rsidRDefault="00405707" w:rsidP="00405707">
                      <w:pPr>
                        <w:numPr>
                          <w:ilvl w:val="0"/>
                          <w:numId w:val="14"/>
                        </w:numPr>
                        <w:spacing w:after="0" w:line="278" w:lineRule="auto"/>
                        <w:rPr>
                          <w:rFonts w:ascii="Arial" w:hAnsi="Arial" w:cs="Arial"/>
                        </w:rPr>
                      </w:pPr>
                      <w:r w:rsidRPr="00481AF6">
                        <w:rPr>
                          <w:rFonts w:ascii="Arial" w:hAnsi="Arial" w:cs="Arial"/>
                        </w:rPr>
                        <w:t>Wo gibt es Änderungs- oder Ergänzungsbedarf?</w:t>
                      </w:r>
                    </w:p>
                    <w:p w14:paraId="5AADA176" w14:textId="77777777" w:rsidR="00405707" w:rsidRPr="00481AF6" w:rsidRDefault="00405707" w:rsidP="00405707">
                      <w:pPr>
                        <w:numPr>
                          <w:ilvl w:val="0"/>
                          <w:numId w:val="14"/>
                        </w:numPr>
                        <w:spacing w:line="278" w:lineRule="auto"/>
                        <w:rPr>
                          <w:rFonts w:ascii="Arial" w:hAnsi="Arial" w:cs="Arial"/>
                        </w:rPr>
                      </w:pPr>
                      <w:r w:rsidRPr="00481AF6">
                        <w:rPr>
                          <w:rFonts w:ascii="Arial" w:hAnsi="Arial" w:cs="Arial"/>
                        </w:rPr>
                        <w:t>Haben Sie eigene Vorlagen oder Praxisbeispiele, die Sie teilen möchten?</w:t>
                      </w:r>
                    </w:p>
                    <w:p w14:paraId="52182134" w14:textId="4D2E521B" w:rsidR="00405707" w:rsidRPr="00481AF6" w:rsidRDefault="00405707" w:rsidP="00405707">
                      <w:pPr>
                        <w:rPr>
                          <w:rFonts w:ascii="Arial" w:hAnsi="Arial" w:cs="Arial"/>
                        </w:rPr>
                      </w:pPr>
                      <w:r w:rsidRPr="00481AF6">
                        <w:rPr>
                          <w:rFonts w:ascii="Arial" w:hAnsi="Arial" w:cs="Arial"/>
                          <w:b/>
                          <w:bCs/>
                        </w:rPr>
                        <w:t>Nutzen Sie unser kurzes Feedbackformular</w:t>
                      </w:r>
                      <w:r w:rsidRPr="00481AF6">
                        <w:rPr>
                          <w:rFonts w:ascii="Arial" w:hAnsi="Arial" w:cs="Arial"/>
                        </w:rPr>
                        <w:t>, um uns Ihre Einschätzungen mitzuteilen:</w:t>
                      </w:r>
                      <w:r w:rsidRPr="00481AF6">
                        <w:rPr>
                          <w:rFonts w:ascii="Arial" w:hAnsi="Arial" w:cs="Arial"/>
                        </w:rPr>
                        <w:br/>
                      </w:r>
                      <w:r w:rsidRPr="00481AF6">
                        <w:rPr>
                          <w:rFonts w:ascii="Segoe UI Emoji" w:hAnsi="Segoe UI Emoji" w:cs="Segoe UI Emoji"/>
                        </w:rPr>
                        <w:t>👉</w:t>
                      </w:r>
                      <w:r w:rsidRPr="00F15176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9" w:history="1">
                        <w:r w:rsidR="00F15176" w:rsidRPr="00F15176">
                          <w:rPr>
                            <w:rStyle w:val="Hyperlink"/>
                            <w:rFonts w:ascii="Arial" w:hAnsi="Arial" w:cs="Arial"/>
                          </w:rPr>
                          <w:t>Zum Feedbackformular</w:t>
                        </w:r>
                      </w:hyperlink>
                    </w:p>
                    <w:p w14:paraId="02BEB2F8" w14:textId="77777777" w:rsidR="00405707" w:rsidRPr="007E471F" w:rsidRDefault="00405707" w:rsidP="0040570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ACADBF" w14:textId="38700A6B" w:rsidR="00F66A8A" w:rsidRPr="00D7031B" w:rsidRDefault="00F66A8A" w:rsidP="00D7031B">
      <w:pPr>
        <w:rPr>
          <w:color w:val="FF0000"/>
        </w:rPr>
      </w:pPr>
    </w:p>
    <w:sectPr w:rsidR="00F66A8A" w:rsidRPr="00D7031B" w:rsidSect="00D703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62FE0" w14:textId="77777777" w:rsidR="00205193" w:rsidRDefault="00205193" w:rsidP="006628CB">
      <w:pPr>
        <w:spacing w:after="0" w:line="240" w:lineRule="auto"/>
      </w:pPr>
      <w:r>
        <w:separator/>
      </w:r>
    </w:p>
  </w:endnote>
  <w:endnote w:type="continuationSeparator" w:id="0">
    <w:p w14:paraId="7DDB3E42" w14:textId="77777777" w:rsidR="00205193" w:rsidRDefault="00205193" w:rsidP="0066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B6451" w14:textId="77777777" w:rsidR="0046759B" w:rsidRDefault="0046759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9030460"/>
      <w:docPartObj>
        <w:docPartGallery w:val="Page Numbers (Bottom of Page)"/>
        <w:docPartUnique/>
      </w:docPartObj>
    </w:sdtPr>
    <w:sdtEndPr>
      <w:rPr>
        <w:rFonts w:ascii="Abadi" w:hAnsi="Abadi"/>
        <w:sz w:val="20"/>
        <w:szCs w:val="20"/>
      </w:rPr>
    </w:sdtEndPr>
    <w:sdtContent>
      <w:p w14:paraId="464C614A" w14:textId="76C4D038" w:rsidR="006628CB" w:rsidRPr="0046759B" w:rsidRDefault="006628CB">
        <w:pPr>
          <w:pStyle w:val="Fuzeile"/>
          <w:jc w:val="center"/>
          <w:rPr>
            <w:rFonts w:ascii="Abadi" w:hAnsi="Abadi"/>
            <w:sz w:val="20"/>
            <w:szCs w:val="20"/>
          </w:rPr>
        </w:pPr>
        <w:r w:rsidRPr="0046759B">
          <w:rPr>
            <w:rFonts w:ascii="Abadi" w:hAnsi="Abadi"/>
            <w:sz w:val="20"/>
            <w:szCs w:val="20"/>
          </w:rPr>
          <w:fldChar w:fldCharType="begin"/>
        </w:r>
        <w:r w:rsidRPr="0046759B">
          <w:rPr>
            <w:rFonts w:ascii="Abadi" w:hAnsi="Abadi"/>
            <w:sz w:val="20"/>
            <w:szCs w:val="20"/>
          </w:rPr>
          <w:instrText>PAGE   \* MERGEFORMAT</w:instrText>
        </w:r>
        <w:r w:rsidRPr="0046759B">
          <w:rPr>
            <w:rFonts w:ascii="Abadi" w:hAnsi="Abadi"/>
            <w:sz w:val="20"/>
            <w:szCs w:val="20"/>
          </w:rPr>
          <w:fldChar w:fldCharType="separate"/>
        </w:r>
        <w:r w:rsidRPr="0046759B">
          <w:rPr>
            <w:rFonts w:ascii="Abadi" w:hAnsi="Abadi"/>
            <w:sz w:val="20"/>
            <w:szCs w:val="20"/>
          </w:rPr>
          <w:t>2</w:t>
        </w:r>
        <w:r w:rsidRPr="0046759B">
          <w:rPr>
            <w:rFonts w:ascii="Abadi" w:hAnsi="Abadi"/>
            <w:sz w:val="20"/>
            <w:szCs w:val="20"/>
          </w:rPr>
          <w:fldChar w:fldCharType="end"/>
        </w:r>
      </w:p>
    </w:sdtContent>
  </w:sdt>
  <w:p w14:paraId="5DCB0A2F" w14:textId="77777777" w:rsidR="006628CB" w:rsidRDefault="006628C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1BB13" w14:textId="77777777" w:rsidR="0046759B" w:rsidRDefault="004675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07F00" w14:textId="77777777" w:rsidR="00205193" w:rsidRDefault="00205193" w:rsidP="006628CB">
      <w:pPr>
        <w:spacing w:after="0" w:line="240" w:lineRule="auto"/>
      </w:pPr>
      <w:r>
        <w:separator/>
      </w:r>
    </w:p>
  </w:footnote>
  <w:footnote w:type="continuationSeparator" w:id="0">
    <w:p w14:paraId="3F81A11A" w14:textId="77777777" w:rsidR="00205193" w:rsidRDefault="00205193" w:rsidP="00662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C2FDA" w14:textId="620B8DF8" w:rsidR="00F32A94" w:rsidRDefault="00F15176">
    <w:pPr>
      <w:pStyle w:val="Kopfzeile"/>
    </w:pPr>
    <w:r>
      <w:rPr>
        <w:noProof/>
      </w:rPr>
      <w:pict w14:anchorId="407BA2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1469" o:spid="_x0000_s1026" type="#_x0000_t136" style="position:absolute;margin-left:0;margin-top:0;width:497.3pt;height:142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badi&quot;;font-size:1pt" string="VORL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EE45B" w14:textId="3D5E4E4B" w:rsidR="006628CB" w:rsidRDefault="00B34474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5A5D88" wp14:editId="250CC5A8">
          <wp:simplePos x="0" y="0"/>
          <wp:positionH relativeFrom="column">
            <wp:posOffset>4977600</wp:posOffset>
          </wp:positionH>
          <wp:positionV relativeFrom="paragraph">
            <wp:posOffset>-174763</wp:posOffset>
          </wp:positionV>
          <wp:extent cx="1260000" cy="673200"/>
          <wp:effectExtent l="0" t="0" r="0" b="0"/>
          <wp:wrapNone/>
          <wp:docPr id="10560406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04062" name="Grafik 1056040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5176">
      <w:rPr>
        <w:noProof/>
      </w:rPr>
      <w:pict w14:anchorId="6F9CFF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1470" o:spid="_x0000_s1027" type="#_x0000_t136" style="position:absolute;margin-left:0;margin-top:0;width:497.3pt;height:142.0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badi&quot;;font-size:1pt" string="VORLAGE"/>
          <w10:wrap anchorx="margin" anchory="margin"/>
        </v:shape>
      </w:pict>
    </w:r>
    <w:r w:rsidR="00F66A8A">
      <w:t xml:space="preserve">Stand: </w:t>
    </w:r>
    <w:r w:rsidR="00205B0B">
      <w:t xml:space="preserve">April </w:t>
    </w:r>
    <w:r w:rsidR="00F66A8A">
      <w:t>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77C96" w14:textId="7ED5308A" w:rsidR="00F32A94" w:rsidRDefault="00F15176">
    <w:pPr>
      <w:pStyle w:val="Kopfzeile"/>
    </w:pPr>
    <w:r>
      <w:rPr>
        <w:noProof/>
      </w:rPr>
      <w:pict w14:anchorId="2D5A5E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1468" o:spid="_x0000_s1025" type="#_x0000_t136" style="position:absolute;margin-left:0;margin-top:0;width:497.3pt;height:142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badi&quot;;font-size:1pt" string="VORL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6BB0"/>
    <w:multiLevelType w:val="hybridMultilevel"/>
    <w:tmpl w:val="14E614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61774"/>
    <w:multiLevelType w:val="multilevel"/>
    <w:tmpl w:val="F5E2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260C9"/>
    <w:multiLevelType w:val="hybridMultilevel"/>
    <w:tmpl w:val="16D65E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061BD"/>
    <w:multiLevelType w:val="multilevel"/>
    <w:tmpl w:val="82380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D290E45"/>
    <w:multiLevelType w:val="hybridMultilevel"/>
    <w:tmpl w:val="008C4CE8"/>
    <w:lvl w:ilvl="0" w:tplc="3612E3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F6CFD"/>
    <w:multiLevelType w:val="hybridMultilevel"/>
    <w:tmpl w:val="08C85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673"/>
    <w:multiLevelType w:val="hybridMultilevel"/>
    <w:tmpl w:val="7CB4A8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E0B20"/>
    <w:multiLevelType w:val="hybridMultilevel"/>
    <w:tmpl w:val="0DF6E5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052D9"/>
    <w:multiLevelType w:val="hybridMultilevel"/>
    <w:tmpl w:val="341A4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26287"/>
    <w:multiLevelType w:val="hybridMultilevel"/>
    <w:tmpl w:val="5282B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05562"/>
    <w:multiLevelType w:val="multilevel"/>
    <w:tmpl w:val="F8BAB89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4FE14E9"/>
    <w:multiLevelType w:val="hybridMultilevel"/>
    <w:tmpl w:val="C19AA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93D2B"/>
    <w:multiLevelType w:val="hybridMultilevel"/>
    <w:tmpl w:val="4FF6F5C0"/>
    <w:lvl w:ilvl="0" w:tplc="0407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" w15:restartNumberingAfterBreak="0">
    <w:nsid w:val="7BF66F18"/>
    <w:multiLevelType w:val="hybridMultilevel"/>
    <w:tmpl w:val="9126E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307347">
    <w:abstractNumId w:val="2"/>
  </w:num>
  <w:num w:numId="2" w16cid:durableId="826676865">
    <w:abstractNumId w:val="12"/>
  </w:num>
  <w:num w:numId="3" w16cid:durableId="114905649">
    <w:abstractNumId w:val="11"/>
  </w:num>
  <w:num w:numId="4" w16cid:durableId="1788417">
    <w:abstractNumId w:val="3"/>
  </w:num>
  <w:num w:numId="5" w16cid:durableId="1598059981">
    <w:abstractNumId w:val="10"/>
  </w:num>
  <w:num w:numId="6" w16cid:durableId="135950428">
    <w:abstractNumId w:val="5"/>
  </w:num>
  <w:num w:numId="7" w16cid:durableId="1311328929">
    <w:abstractNumId w:val="9"/>
  </w:num>
  <w:num w:numId="8" w16cid:durableId="2067145271">
    <w:abstractNumId w:val="7"/>
  </w:num>
  <w:num w:numId="9" w16cid:durableId="1046371096">
    <w:abstractNumId w:val="13"/>
  </w:num>
  <w:num w:numId="10" w16cid:durableId="554394473">
    <w:abstractNumId w:val="0"/>
  </w:num>
  <w:num w:numId="11" w16cid:durableId="14116739">
    <w:abstractNumId w:val="8"/>
  </w:num>
  <w:num w:numId="12" w16cid:durableId="1182742604">
    <w:abstractNumId w:val="4"/>
  </w:num>
  <w:num w:numId="13" w16cid:durableId="846942591">
    <w:abstractNumId w:val="6"/>
  </w:num>
  <w:num w:numId="14" w16cid:durableId="506868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89"/>
    <w:rsid w:val="00022975"/>
    <w:rsid w:val="000553A3"/>
    <w:rsid w:val="000614AA"/>
    <w:rsid w:val="00084F19"/>
    <w:rsid w:val="000879A1"/>
    <w:rsid w:val="000C1AE5"/>
    <w:rsid w:val="001608CB"/>
    <w:rsid w:val="00162C4F"/>
    <w:rsid w:val="00186348"/>
    <w:rsid w:val="001B6192"/>
    <w:rsid w:val="001D4372"/>
    <w:rsid w:val="001E5D22"/>
    <w:rsid w:val="001E6301"/>
    <w:rsid w:val="001E7FB1"/>
    <w:rsid w:val="00205193"/>
    <w:rsid w:val="00205B0B"/>
    <w:rsid w:val="00217859"/>
    <w:rsid w:val="00223C72"/>
    <w:rsid w:val="0027041D"/>
    <w:rsid w:val="00286DBF"/>
    <w:rsid w:val="002F08EC"/>
    <w:rsid w:val="002F5266"/>
    <w:rsid w:val="00373883"/>
    <w:rsid w:val="003B2321"/>
    <w:rsid w:val="003B5389"/>
    <w:rsid w:val="003C6C8E"/>
    <w:rsid w:val="003E7523"/>
    <w:rsid w:val="00403E65"/>
    <w:rsid w:val="00403FCC"/>
    <w:rsid w:val="00405707"/>
    <w:rsid w:val="0046759B"/>
    <w:rsid w:val="00481A2E"/>
    <w:rsid w:val="004C5913"/>
    <w:rsid w:val="00505FCA"/>
    <w:rsid w:val="00514EEC"/>
    <w:rsid w:val="005700A0"/>
    <w:rsid w:val="005823EC"/>
    <w:rsid w:val="00586A41"/>
    <w:rsid w:val="005E2AE2"/>
    <w:rsid w:val="006628CB"/>
    <w:rsid w:val="006D3F1C"/>
    <w:rsid w:val="006E1789"/>
    <w:rsid w:val="00715926"/>
    <w:rsid w:val="007244CA"/>
    <w:rsid w:val="00732926"/>
    <w:rsid w:val="00751371"/>
    <w:rsid w:val="0075684A"/>
    <w:rsid w:val="007616B6"/>
    <w:rsid w:val="00763BAC"/>
    <w:rsid w:val="00763E80"/>
    <w:rsid w:val="007A1620"/>
    <w:rsid w:val="007B19E2"/>
    <w:rsid w:val="007E35B6"/>
    <w:rsid w:val="007E3FCD"/>
    <w:rsid w:val="007F3129"/>
    <w:rsid w:val="00832BFC"/>
    <w:rsid w:val="008630F0"/>
    <w:rsid w:val="00865040"/>
    <w:rsid w:val="008D2B60"/>
    <w:rsid w:val="008E34CC"/>
    <w:rsid w:val="00905280"/>
    <w:rsid w:val="0091603D"/>
    <w:rsid w:val="009214D7"/>
    <w:rsid w:val="009357AD"/>
    <w:rsid w:val="00972B51"/>
    <w:rsid w:val="00992E1E"/>
    <w:rsid w:val="009B0E23"/>
    <w:rsid w:val="009B3FB3"/>
    <w:rsid w:val="009C5BEE"/>
    <w:rsid w:val="009E7D8A"/>
    <w:rsid w:val="00A00A50"/>
    <w:rsid w:val="00A11B51"/>
    <w:rsid w:val="00A4285C"/>
    <w:rsid w:val="00A42A6C"/>
    <w:rsid w:val="00A74BE1"/>
    <w:rsid w:val="00A8147D"/>
    <w:rsid w:val="00A851E9"/>
    <w:rsid w:val="00AA29E2"/>
    <w:rsid w:val="00AF2372"/>
    <w:rsid w:val="00B10E49"/>
    <w:rsid w:val="00B21139"/>
    <w:rsid w:val="00B34474"/>
    <w:rsid w:val="00B730F0"/>
    <w:rsid w:val="00BE046E"/>
    <w:rsid w:val="00C14D07"/>
    <w:rsid w:val="00C34316"/>
    <w:rsid w:val="00C5019F"/>
    <w:rsid w:val="00C62813"/>
    <w:rsid w:val="00C864BF"/>
    <w:rsid w:val="00C90135"/>
    <w:rsid w:val="00C901EF"/>
    <w:rsid w:val="00CB1C48"/>
    <w:rsid w:val="00CC2EC7"/>
    <w:rsid w:val="00CD74D4"/>
    <w:rsid w:val="00D103E2"/>
    <w:rsid w:val="00D13B75"/>
    <w:rsid w:val="00D225EB"/>
    <w:rsid w:val="00D7031B"/>
    <w:rsid w:val="00D95799"/>
    <w:rsid w:val="00DA50E2"/>
    <w:rsid w:val="00DC3AA5"/>
    <w:rsid w:val="00DD6484"/>
    <w:rsid w:val="00E06175"/>
    <w:rsid w:val="00E30FD1"/>
    <w:rsid w:val="00E34413"/>
    <w:rsid w:val="00E42F33"/>
    <w:rsid w:val="00E44C76"/>
    <w:rsid w:val="00E573CB"/>
    <w:rsid w:val="00E6105D"/>
    <w:rsid w:val="00E74BB2"/>
    <w:rsid w:val="00E7688D"/>
    <w:rsid w:val="00E816B4"/>
    <w:rsid w:val="00E902D6"/>
    <w:rsid w:val="00EA2CB2"/>
    <w:rsid w:val="00F15176"/>
    <w:rsid w:val="00F23A25"/>
    <w:rsid w:val="00F31839"/>
    <w:rsid w:val="00F32A94"/>
    <w:rsid w:val="00F531F4"/>
    <w:rsid w:val="00F53C4E"/>
    <w:rsid w:val="00F66A8A"/>
    <w:rsid w:val="00F72044"/>
    <w:rsid w:val="00FC3468"/>
    <w:rsid w:val="00FE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94CEB"/>
  <w15:chartTrackingRefBased/>
  <w15:docId w15:val="{486E10D9-4DB4-4EA1-981B-0C37F0FE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E1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E1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E1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E1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E1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E1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E1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E1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E1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1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1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E1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E178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E178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E178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E178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E178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E17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E1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E1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E1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E1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E1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E178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E178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E178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E1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E178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E1789"/>
    <w:rPr>
      <w:b/>
      <w:bCs/>
      <w:smallCaps/>
      <w:color w:val="0F4761" w:themeColor="accent1" w:themeShade="BF"/>
      <w:spacing w:val="5"/>
    </w:rPr>
  </w:style>
  <w:style w:type="character" w:styleId="Fett">
    <w:name w:val="Strong"/>
    <w:basedOn w:val="Absatz-Standardschriftart"/>
    <w:uiPriority w:val="22"/>
    <w:qFormat/>
    <w:rsid w:val="00AF2372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4F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84F1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84F1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4F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4F1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6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28CB"/>
  </w:style>
  <w:style w:type="paragraph" w:styleId="Fuzeile">
    <w:name w:val="footer"/>
    <w:basedOn w:val="Standard"/>
    <w:link w:val="FuzeileZchn"/>
    <w:uiPriority w:val="99"/>
    <w:unhideWhenUsed/>
    <w:rsid w:val="0066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28CB"/>
  </w:style>
  <w:style w:type="character" w:styleId="Hyperlink">
    <w:name w:val="Hyperlink"/>
    <w:basedOn w:val="Absatz-Standardschriftart"/>
    <w:uiPriority w:val="99"/>
    <w:unhideWhenUsed/>
    <w:rsid w:val="00405707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5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itaetsplanung-hessen.de/feedbackbogen-textvorlagen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bilitaetsplanung-hessen.de/feedbackbogen-textvorlagen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67A5C-B0D3-4F0A-B191-FFC98DEC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Kühnel</dc:creator>
  <cp:keywords/>
  <dc:description/>
  <cp:lastModifiedBy>Haertel, Alexander</cp:lastModifiedBy>
  <cp:revision>10</cp:revision>
  <dcterms:created xsi:type="dcterms:W3CDTF">2025-04-17T12:19:00Z</dcterms:created>
  <dcterms:modified xsi:type="dcterms:W3CDTF">2025-05-20T06:57:00Z</dcterms:modified>
</cp:coreProperties>
</file>